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CD" w:rsidRPr="00851BFB" w:rsidRDefault="00851BFB" w:rsidP="00851BFB">
      <w:pPr>
        <w:jc w:val="center"/>
        <w:rPr>
          <w:rFonts w:asciiTheme="majorEastAsia" w:eastAsiaTheme="majorEastAsia" w:hAnsiTheme="majorEastAsia"/>
          <w:b/>
          <w:sz w:val="24"/>
        </w:rPr>
      </w:pPr>
      <w:r w:rsidRPr="00851BFB">
        <w:rPr>
          <w:rFonts w:asciiTheme="majorEastAsia" w:eastAsiaTheme="majorEastAsia" w:hAnsiTheme="majorEastAsia"/>
          <w:b/>
          <w:sz w:val="24"/>
        </w:rPr>
        <w:t>R4</w:t>
      </w:r>
      <w:bookmarkStart w:id="0" w:name="_GoBack"/>
      <w:bookmarkEnd w:id="0"/>
      <w:r w:rsidRPr="00851BFB">
        <w:rPr>
          <w:rFonts w:asciiTheme="majorEastAsia" w:eastAsiaTheme="majorEastAsia" w:hAnsiTheme="majorEastAsia"/>
          <w:b/>
          <w:sz w:val="24"/>
        </w:rPr>
        <w:t>小</w:t>
      </w:r>
      <w:r w:rsidR="00267BC9">
        <w:rPr>
          <w:rFonts w:asciiTheme="majorEastAsia" w:eastAsiaTheme="majorEastAsia" w:hAnsiTheme="majorEastAsia"/>
          <w:b/>
          <w:sz w:val="24"/>
        </w:rPr>
        <w:t>・</w:t>
      </w:r>
      <w:r w:rsidRPr="00851BFB">
        <w:rPr>
          <w:rFonts w:asciiTheme="majorEastAsia" w:eastAsiaTheme="majorEastAsia" w:hAnsiTheme="majorEastAsia"/>
          <w:b/>
          <w:sz w:val="24"/>
        </w:rPr>
        <w:t>中学校授業力パワーアップ研修【授業構想シート</w:t>
      </w:r>
      <w:r w:rsidR="000C7EE1">
        <w:rPr>
          <w:rFonts w:asciiTheme="majorEastAsia" w:eastAsiaTheme="majorEastAsia" w:hAnsiTheme="majorEastAsia"/>
          <w:b/>
          <w:sz w:val="24"/>
        </w:rPr>
        <w:t>３</w:t>
      </w:r>
      <w:r w:rsidRPr="00851BFB">
        <w:rPr>
          <w:rFonts w:asciiTheme="majorEastAsia" w:eastAsiaTheme="majorEastAsia" w:hAnsiTheme="majorEastAsia"/>
          <w:b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842"/>
        <w:gridCol w:w="2364"/>
        <w:gridCol w:w="1701"/>
        <w:gridCol w:w="992"/>
        <w:gridCol w:w="3657"/>
      </w:tblGrid>
      <w:tr w:rsidR="00851BFB" w:rsidRPr="00AD163E" w:rsidTr="00267BC9">
        <w:trPr>
          <w:trHeight w:val="70"/>
        </w:trPr>
        <w:tc>
          <w:tcPr>
            <w:tcW w:w="10456" w:type="dxa"/>
            <w:gridSpan w:val="6"/>
            <w:vAlign w:val="center"/>
          </w:tcPr>
          <w:p w:rsidR="00851BFB" w:rsidRPr="00AD163E" w:rsidRDefault="00851BFB">
            <w:pPr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>【研修テーマ】　主体的・対話的で深い学びを具現化する授業づくり</w:t>
            </w:r>
          </w:p>
        </w:tc>
      </w:tr>
      <w:tr w:rsidR="00851BFB" w:rsidRPr="00AD163E" w:rsidTr="00267BC9">
        <w:trPr>
          <w:trHeight w:val="70"/>
        </w:trPr>
        <w:tc>
          <w:tcPr>
            <w:tcW w:w="1742" w:type="dxa"/>
            <w:gridSpan w:val="2"/>
            <w:vAlign w:val="center"/>
          </w:tcPr>
          <w:p w:rsidR="00851BFB" w:rsidRPr="00AD163E" w:rsidRDefault="00851BFB">
            <w:pPr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 xml:space="preserve">　月　　日（　）</w:t>
            </w:r>
          </w:p>
        </w:tc>
        <w:tc>
          <w:tcPr>
            <w:tcW w:w="2364" w:type="dxa"/>
            <w:vAlign w:val="center"/>
          </w:tcPr>
          <w:p w:rsidR="00851BFB" w:rsidRPr="00AD163E" w:rsidRDefault="00851BFB" w:rsidP="00851BFB">
            <w:pPr>
              <w:jc w:val="right"/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>学校</w:t>
            </w:r>
          </w:p>
        </w:tc>
        <w:tc>
          <w:tcPr>
            <w:tcW w:w="1701" w:type="dxa"/>
            <w:vAlign w:val="center"/>
          </w:tcPr>
          <w:p w:rsidR="00851BFB" w:rsidRPr="00AD163E" w:rsidRDefault="00851BFB" w:rsidP="00851BFB">
            <w:pPr>
              <w:jc w:val="right"/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 xml:space="preserve">　　年　　　組</w:t>
            </w:r>
          </w:p>
        </w:tc>
        <w:tc>
          <w:tcPr>
            <w:tcW w:w="992" w:type="dxa"/>
            <w:vAlign w:val="center"/>
          </w:tcPr>
          <w:p w:rsidR="00851BFB" w:rsidRPr="00AD163E" w:rsidRDefault="00851BFB">
            <w:pPr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>授業者</w:t>
            </w:r>
          </w:p>
        </w:tc>
        <w:tc>
          <w:tcPr>
            <w:tcW w:w="3657" w:type="dxa"/>
            <w:vAlign w:val="center"/>
          </w:tcPr>
          <w:p w:rsidR="00851BFB" w:rsidRPr="00AD163E" w:rsidRDefault="00851BFB">
            <w:pPr>
              <w:rPr>
                <w:rFonts w:asciiTheme="majorEastAsia" w:eastAsiaTheme="majorEastAsia" w:hAnsiTheme="majorEastAsia"/>
              </w:rPr>
            </w:pPr>
          </w:p>
        </w:tc>
      </w:tr>
      <w:tr w:rsidR="00851BFB" w:rsidRPr="00AD163E" w:rsidTr="00267BC9">
        <w:trPr>
          <w:trHeight w:val="70"/>
        </w:trPr>
        <w:tc>
          <w:tcPr>
            <w:tcW w:w="900" w:type="dxa"/>
            <w:vAlign w:val="center"/>
          </w:tcPr>
          <w:p w:rsidR="00851BFB" w:rsidRPr="00AD163E" w:rsidRDefault="00851BFB">
            <w:pPr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>教科名</w:t>
            </w:r>
          </w:p>
        </w:tc>
        <w:tc>
          <w:tcPr>
            <w:tcW w:w="3206" w:type="dxa"/>
            <w:gridSpan w:val="2"/>
            <w:vAlign w:val="center"/>
          </w:tcPr>
          <w:p w:rsidR="00851BFB" w:rsidRPr="00AD163E" w:rsidRDefault="00851BFB" w:rsidP="00851B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851BFB" w:rsidRPr="00AD163E" w:rsidRDefault="00851BFB" w:rsidP="00851BFB">
            <w:pPr>
              <w:jc w:val="center"/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4649" w:type="dxa"/>
            <w:gridSpan w:val="2"/>
            <w:vAlign w:val="center"/>
          </w:tcPr>
          <w:p w:rsidR="00851BFB" w:rsidRPr="00AD163E" w:rsidRDefault="00851BFB">
            <w:pPr>
              <w:rPr>
                <w:rFonts w:asciiTheme="majorEastAsia" w:eastAsiaTheme="majorEastAsia" w:hAnsiTheme="majorEastAsia"/>
              </w:rPr>
            </w:pPr>
          </w:p>
        </w:tc>
      </w:tr>
      <w:tr w:rsidR="00851BFB" w:rsidRPr="00267BC9" w:rsidTr="00AD163E">
        <w:tblPrEx>
          <w:tblCellMar>
            <w:left w:w="99" w:type="dxa"/>
            <w:right w:w="99" w:type="dxa"/>
          </w:tblCellMar>
        </w:tblPrEx>
        <w:trPr>
          <w:trHeight w:val="1553"/>
        </w:trPr>
        <w:tc>
          <w:tcPr>
            <w:tcW w:w="10456" w:type="dxa"/>
            <w:gridSpan w:val="6"/>
          </w:tcPr>
          <w:p w:rsidR="00851BFB" w:rsidRPr="00AD163E" w:rsidRDefault="00AD163E" w:rsidP="00851BFB">
            <w:pPr>
              <w:jc w:val="center"/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50F8D8" wp14:editId="2C674751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350520</wp:posOffset>
                      </wp:positionV>
                      <wp:extent cx="342900" cy="381000"/>
                      <wp:effectExtent l="0" t="19050" r="38100" b="3810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D71CE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337pt;margin-top:27.6pt;width:27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" adj="10800" fillcolor="#5b9bd5" strokecolor="#41719c" strokeweight="1pt"/>
                  </w:pict>
                </mc:Fallback>
              </mc:AlternateContent>
            </w:r>
            <w:r w:rsidRPr="00AD16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346075</wp:posOffset>
                      </wp:positionV>
                      <wp:extent cx="342900" cy="381000"/>
                      <wp:effectExtent l="0" t="19050" r="3810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81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7B4ED" id="右矢印 3" o:spid="_x0000_s1026" type="#_x0000_t13" style="position:absolute;left:0;text-align:left;margin-left:143.3pt;margin-top:27.25pt;width:27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" adj="10800" fillcolor="#5b9bd5 [3204]" strokecolor="#1f4d78 [1604]" strokeweight="1pt"/>
                  </w:pict>
                </mc:Fallback>
              </mc:AlternateContent>
            </w:r>
            <w:r w:rsidRPr="00AD16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D47F6" wp14:editId="027E5C26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207645</wp:posOffset>
                      </wp:positionV>
                      <wp:extent cx="1781175" cy="714375"/>
                      <wp:effectExtent l="0" t="0" r="28575" b="28575"/>
                      <wp:wrapNone/>
                      <wp:docPr id="2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1BFB" w:rsidRPr="00267BC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③</w:t>
                                  </w: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 xml:space="preserve">　本時の導入、</w:t>
                                  </w: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展開、</w:t>
                                  </w:r>
                                </w:p>
                                <w:p w:rsidR="00851BFB" w:rsidRPr="00267BC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</w:pP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 xml:space="preserve">　終末の</w:t>
                                  </w:r>
                                  <w:r w:rsidRPr="00267BC9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手だてを</w:t>
                                  </w:r>
                                </w:p>
                                <w:p w:rsidR="00851BFB" w:rsidRPr="00267BC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 xml:space="preserve">　</w:t>
                                  </w:r>
                                  <w:r w:rsidRPr="00267BC9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考える。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D47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70.75pt;margin-top:16.35pt;width:140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" filled="f" strokecolor="windowText">
                      <v:textbox>
                        <w:txbxContent>
                          <w:p w:rsidR="00851BFB" w:rsidRPr="00267BC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③</w:t>
                            </w: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　本時の導入、</w:t>
                            </w: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展開、</w:t>
                            </w:r>
                          </w:p>
                          <w:p w:rsidR="00851BFB" w:rsidRPr="00267BC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</w:pP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　終末の</w:t>
                            </w:r>
                            <w:r w:rsidRPr="00267BC9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手だてを</w:t>
                            </w:r>
                          </w:p>
                          <w:p w:rsidR="00851BFB" w:rsidRPr="00267BC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267BC9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6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AD8FF" wp14:editId="75CD042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203200</wp:posOffset>
                      </wp:positionV>
                      <wp:extent cx="1781175" cy="714375"/>
                      <wp:effectExtent l="0" t="0" r="28575" b="28575"/>
                      <wp:wrapNone/>
                      <wp:docPr id="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1BFB" w:rsidRPr="00267BC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①　実態を把握し、</w:t>
                                  </w:r>
                                </w:p>
                                <w:p w:rsidR="00851BFB" w:rsidRPr="00267BC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</w:pP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 xml:space="preserve">　身に付けさせたい力を</w:t>
                                  </w:r>
                                </w:p>
                                <w:p w:rsidR="00851BFB" w:rsidRPr="00267BC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明確</w:t>
                                  </w: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にする</w:t>
                                  </w: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851BFB" w:rsidRPr="00267BC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 xml:space="preserve">　単元をデザインする。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AD8FF" id="_x0000_s1027" type="#_x0000_t202" style="position:absolute;left:0;text-align:left;margin-left:-1.45pt;margin-top:16pt;width:140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" filled="f" strokecolor="black [3213]">
                      <v:textbox>
                        <w:txbxContent>
                          <w:p w:rsidR="00851BFB" w:rsidRPr="00267BC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①　実態を把握し、</w:t>
                            </w:r>
                          </w:p>
                          <w:p w:rsidR="00851BFB" w:rsidRPr="00267BC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</w:pP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　身に付けさせたい力を</w:t>
                            </w:r>
                          </w:p>
                          <w:p w:rsidR="00851BFB" w:rsidRPr="00267BC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明確</w:t>
                            </w: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にする</w:t>
                            </w: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。</w:t>
                            </w:r>
                          </w:p>
                          <w:p w:rsidR="00851BFB" w:rsidRPr="00267BC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　単元をデザインする。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BFB" w:rsidRPr="00AD16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BD47F6" wp14:editId="027E5C26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203200</wp:posOffset>
                      </wp:positionV>
                      <wp:extent cx="2009775" cy="714375"/>
                      <wp:effectExtent l="0" t="0" r="28575" b="28575"/>
                      <wp:wrapNone/>
                      <wp:docPr id="1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1BFB" w:rsidRPr="00267BC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</w:pP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②</w:t>
                                  </w: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 xml:space="preserve">　本時の主眼</w:t>
                                  </w:r>
                                  <w:r w:rsidRPr="00267BC9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を明確にし、</w:t>
                                  </w:r>
                                </w:p>
                                <w:p w:rsidR="00851BFB" w:rsidRPr="00267BC9" w:rsidRDefault="00851BFB" w:rsidP="00267BC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</w:pP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評価規準</w:t>
                                  </w:r>
                                  <w:r w:rsidRPr="00267BC9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、まとめ、めあて</w:t>
                                  </w:r>
                                </w:p>
                                <w:p w:rsidR="00851BFB" w:rsidRPr="00267BC9" w:rsidRDefault="00851BFB" w:rsidP="00267BC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67BC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を</w:t>
                                  </w:r>
                                  <w:r w:rsidRPr="00267BC9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考える。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D47F6" id="_x0000_s1028" type="#_x0000_t202" style="position:absolute;left:0;text-align:left;margin-left:172.55pt;margin-top:16pt;width:158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" filled="f" strokecolor="windowText">
                      <v:textbox>
                        <w:txbxContent>
                          <w:p w:rsidR="00851BFB" w:rsidRPr="00267BC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</w:pP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②</w:t>
                            </w: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　本時の主眼</w:t>
                            </w:r>
                            <w:r w:rsidRPr="00267BC9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を明確にし、</w:t>
                            </w:r>
                          </w:p>
                          <w:p w:rsidR="00851BFB" w:rsidRPr="00267BC9" w:rsidRDefault="00851BFB" w:rsidP="00267BC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</w:pP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評価規準</w:t>
                            </w:r>
                            <w:r w:rsidRPr="00267BC9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、まとめ、めあて</w:t>
                            </w:r>
                          </w:p>
                          <w:p w:rsidR="00851BFB" w:rsidRPr="00267BC9" w:rsidRDefault="00851BFB" w:rsidP="00267BC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67BC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を</w:t>
                            </w:r>
                            <w:r w:rsidRPr="00267BC9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BFB" w:rsidRPr="00AD163E">
              <w:rPr>
                <w:rFonts w:asciiTheme="majorEastAsia" w:eastAsiaTheme="majorEastAsia" w:hAnsiTheme="majorEastAsia"/>
              </w:rPr>
              <w:t>【授業づくりの３つのステップ】</w:t>
            </w:r>
          </w:p>
        </w:tc>
      </w:tr>
    </w:tbl>
    <w:p w:rsidR="00851BFB" w:rsidRPr="00851BFB" w:rsidRDefault="00851BFB" w:rsidP="00851BFB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851BFB">
        <w:rPr>
          <w:rFonts w:asciiTheme="majorEastAsia" w:eastAsiaTheme="majorEastAsia" w:hAnsiTheme="majorEastAsia"/>
          <w:b/>
          <w:sz w:val="24"/>
        </w:rPr>
        <w:t>＜ステップ</w:t>
      </w:r>
      <w:r w:rsidR="000C7EE1">
        <w:rPr>
          <w:rFonts w:asciiTheme="majorEastAsia" w:eastAsiaTheme="majorEastAsia" w:hAnsiTheme="majorEastAsia"/>
          <w:b/>
          <w:sz w:val="24"/>
        </w:rPr>
        <w:t>２</w:t>
      </w:r>
      <w:r w:rsidRPr="00851BFB">
        <w:rPr>
          <w:rFonts w:asciiTheme="majorEastAsia" w:eastAsiaTheme="majorEastAsia" w:hAnsiTheme="majorEastAsia"/>
          <w:b/>
          <w:sz w:val="24"/>
        </w:rPr>
        <w:t xml:space="preserve">　</w:t>
      </w:r>
      <w:r w:rsidR="000C7EE1">
        <w:rPr>
          <w:rFonts w:asciiTheme="majorEastAsia" w:eastAsiaTheme="majorEastAsia" w:hAnsiTheme="majorEastAsia"/>
          <w:b/>
          <w:sz w:val="24"/>
        </w:rPr>
        <w:t>授業の内容を決めよう</w:t>
      </w:r>
      <w:r w:rsidRPr="00851BFB">
        <w:rPr>
          <w:rFonts w:asciiTheme="majorEastAsia" w:eastAsiaTheme="majorEastAsia" w:hAnsiTheme="majorEastAsia"/>
          <w:b/>
          <w:sz w:val="24"/>
        </w:rPr>
        <w:t>！＞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0C7EE1" w:rsidRPr="00AD163E" w:rsidTr="00B27C4F">
        <w:trPr>
          <w:trHeight w:val="1506"/>
        </w:trPr>
        <w:tc>
          <w:tcPr>
            <w:tcW w:w="4673" w:type="dxa"/>
          </w:tcPr>
          <w:p w:rsidR="000C7EE1" w:rsidRDefault="000C7EE1" w:rsidP="00267BC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＜主眼＞</w:t>
            </w:r>
          </w:p>
          <w:p w:rsidR="00267BC9" w:rsidRPr="00AD163E" w:rsidRDefault="00267BC9" w:rsidP="00267BC9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783" w:type="dxa"/>
          </w:tcPr>
          <w:p w:rsidR="000C7EE1" w:rsidRDefault="000C7EE1" w:rsidP="00267BC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＜評価規準と評価の方法＞</w:t>
            </w:r>
          </w:p>
          <w:p w:rsidR="00267BC9" w:rsidRPr="00AD163E" w:rsidRDefault="00267BC9" w:rsidP="00267BC9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</w:tc>
      </w:tr>
      <w:tr w:rsidR="000C7EE1" w:rsidRPr="00AD163E" w:rsidTr="00B27C4F">
        <w:trPr>
          <w:trHeight w:val="1506"/>
        </w:trPr>
        <w:tc>
          <w:tcPr>
            <w:tcW w:w="4673" w:type="dxa"/>
          </w:tcPr>
          <w:p w:rsidR="000C7EE1" w:rsidRDefault="000C7EE1" w:rsidP="00267BC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＜めあて＞</w:t>
            </w:r>
          </w:p>
          <w:p w:rsidR="00267BC9" w:rsidRPr="00AD163E" w:rsidRDefault="00267BC9" w:rsidP="00267BC9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783" w:type="dxa"/>
          </w:tcPr>
          <w:p w:rsidR="000C7EE1" w:rsidRDefault="000C7EE1" w:rsidP="00267BC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＜まとめ＞</w:t>
            </w:r>
          </w:p>
          <w:p w:rsidR="00267BC9" w:rsidRPr="00AD163E" w:rsidRDefault="00267BC9" w:rsidP="00267BC9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851BFB" w:rsidRPr="00B27C4F" w:rsidRDefault="000C7EE1">
      <w:pPr>
        <w:rPr>
          <w:rFonts w:asciiTheme="majorEastAsia" w:eastAsiaTheme="majorEastAsia" w:hAnsiTheme="majorEastAsia"/>
          <w:b/>
          <w:sz w:val="24"/>
        </w:rPr>
      </w:pPr>
      <w:r w:rsidRPr="00B27C4F">
        <w:rPr>
          <w:rFonts w:asciiTheme="majorEastAsia" w:eastAsiaTheme="majorEastAsia" w:hAnsiTheme="majorEastAsia"/>
          <w:b/>
          <w:sz w:val="24"/>
        </w:rPr>
        <w:t>＜ステップ３　授業の方法を決めよう！＞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5783"/>
      </w:tblGrid>
      <w:tr w:rsidR="000C7EE1" w:rsidRPr="00AD163E" w:rsidTr="00267BC9">
        <w:trPr>
          <w:trHeight w:val="336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7EE1" w:rsidRPr="00AD163E" w:rsidRDefault="000C7EE1" w:rsidP="000C7EE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7EE1" w:rsidRPr="00AD163E" w:rsidRDefault="000C7EE1" w:rsidP="000C7EE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主な学習活動・内容</w:t>
            </w:r>
          </w:p>
        </w:tc>
        <w:tc>
          <w:tcPr>
            <w:tcW w:w="5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EE1" w:rsidRPr="00AD163E" w:rsidRDefault="000C7EE1" w:rsidP="000C7EE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主な手だて</w:t>
            </w:r>
          </w:p>
        </w:tc>
      </w:tr>
      <w:tr w:rsidR="000C7EE1" w:rsidRPr="00AD163E" w:rsidTr="00267BC9">
        <w:trPr>
          <w:cantSplit/>
          <w:trHeight w:val="182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C7EE1" w:rsidRPr="00AD163E" w:rsidRDefault="000C7EE1" w:rsidP="000C7EE1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【導入】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</w:tcPr>
          <w:p w:rsidR="000C7EE1" w:rsidRPr="00AD163E" w:rsidRDefault="000C7EE1" w:rsidP="00851BF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3" w:type="dxa"/>
            <w:tcBorders>
              <w:top w:val="single" w:sz="12" w:space="0" w:color="auto"/>
              <w:right w:val="single" w:sz="12" w:space="0" w:color="auto"/>
            </w:tcBorders>
          </w:tcPr>
          <w:p w:rsidR="000C7EE1" w:rsidRPr="00AD163E" w:rsidRDefault="000C7EE1" w:rsidP="00851BF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C7EE1" w:rsidRPr="00AD163E" w:rsidTr="00267BC9">
        <w:trPr>
          <w:cantSplit/>
          <w:trHeight w:val="347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C7EE1" w:rsidRPr="00AD163E" w:rsidRDefault="000C7EE1" w:rsidP="000C7EE1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【展開】</w:t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0C7EE1" w:rsidRPr="00AD163E" w:rsidRDefault="000C7EE1" w:rsidP="00851BF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3" w:type="dxa"/>
            <w:tcBorders>
              <w:right w:val="single" w:sz="12" w:space="0" w:color="auto"/>
            </w:tcBorders>
          </w:tcPr>
          <w:p w:rsidR="000C7EE1" w:rsidRPr="00AD163E" w:rsidRDefault="000C7EE1" w:rsidP="00851BF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C7EE1" w:rsidRPr="00AD163E" w:rsidTr="00267BC9">
        <w:trPr>
          <w:cantSplit/>
          <w:trHeight w:val="1760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C7EE1" w:rsidRPr="00AD163E" w:rsidRDefault="000C7EE1" w:rsidP="000C7EE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【終末】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</w:tcPr>
          <w:p w:rsidR="000C7EE1" w:rsidRPr="00AD163E" w:rsidRDefault="000C7E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3" w:type="dxa"/>
            <w:tcBorders>
              <w:bottom w:val="single" w:sz="12" w:space="0" w:color="auto"/>
              <w:right w:val="single" w:sz="12" w:space="0" w:color="auto"/>
            </w:tcBorders>
          </w:tcPr>
          <w:p w:rsidR="000C7EE1" w:rsidRPr="00AD163E" w:rsidRDefault="000C7EE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D163E" w:rsidRDefault="00AD163E" w:rsidP="00AD163E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このシートのデータ（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ファイル）を京築教育事務所のホームページに掲載しています。</w:t>
      </w:r>
    </w:p>
    <w:p w:rsidR="00AD163E" w:rsidRPr="00AD163E" w:rsidRDefault="00AD163E" w:rsidP="00AD163E">
      <w:pPr>
        <w:rPr>
          <w:rFonts w:ascii="ＭＳ ゴシック" w:eastAsia="ＭＳ ゴシック" w:hAnsi="ＭＳ ゴシック"/>
          <w:b/>
          <w:u w:val="single"/>
        </w:rPr>
      </w:pPr>
      <w:r>
        <w:rPr>
          <w:rFonts w:hint="eastAsia"/>
        </w:rPr>
        <w:t xml:space="preserve">　</w:t>
      </w:r>
      <w:r w:rsidRPr="00AD163E">
        <w:rPr>
          <w:rFonts w:ascii="ＭＳ ゴシック" w:eastAsia="ＭＳ ゴシック" w:hAnsi="ＭＳ ゴシック" w:hint="eastAsia"/>
          <w:b/>
          <w:u w:val="single"/>
        </w:rPr>
        <w:t>８月４日（木）までに清書し、京築教育事務所　中野　宛に　ＦＡＸで提出してください。</w:t>
      </w:r>
    </w:p>
    <w:p w:rsidR="00851BFB" w:rsidRPr="00851BFB" w:rsidRDefault="00AD163E" w:rsidP="00AD163E">
      <w:r>
        <w:rPr>
          <w:rFonts w:hint="eastAsia"/>
        </w:rPr>
        <w:t xml:space="preserve">　第２回は、シート２とシート３をもとに、授業づくりの協議を行います。</w:t>
      </w:r>
    </w:p>
    <w:sectPr w:rsidR="00851BFB" w:rsidRPr="00851BFB" w:rsidSect="00851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FB" w:rsidRDefault="001329FB" w:rsidP="00267BC9">
      <w:r>
        <w:separator/>
      </w:r>
    </w:p>
  </w:endnote>
  <w:endnote w:type="continuationSeparator" w:id="0">
    <w:p w:rsidR="001329FB" w:rsidRDefault="001329FB" w:rsidP="0026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FB" w:rsidRDefault="001329FB" w:rsidP="00267BC9">
      <w:r>
        <w:separator/>
      </w:r>
    </w:p>
  </w:footnote>
  <w:footnote w:type="continuationSeparator" w:id="0">
    <w:p w:rsidR="001329FB" w:rsidRDefault="001329FB" w:rsidP="0026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B"/>
    <w:rsid w:val="000C7EE1"/>
    <w:rsid w:val="001329FB"/>
    <w:rsid w:val="00267BC9"/>
    <w:rsid w:val="00656ECD"/>
    <w:rsid w:val="00851BFB"/>
    <w:rsid w:val="00AD163E"/>
    <w:rsid w:val="00B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5EF87-BF66-40CF-9A25-20DC7195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51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7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BC9"/>
  </w:style>
  <w:style w:type="paragraph" w:styleId="a6">
    <w:name w:val="footer"/>
    <w:basedOn w:val="a"/>
    <w:link w:val="a7"/>
    <w:uiPriority w:val="99"/>
    <w:unhideWhenUsed/>
    <w:rsid w:val="00267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BC9"/>
  </w:style>
  <w:style w:type="paragraph" w:styleId="a8">
    <w:name w:val="Balloon Text"/>
    <w:basedOn w:val="a"/>
    <w:link w:val="a9"/>
    <w:uiPriority w:val="99"/>
    <w:semiHidden/>
    <w:unhideWhenUsed/>
    <w:rsid w:val="00267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7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2022-07-07T01:01:00Z</cp:lastPrinted>
  <dcterms:created xsi:type="dcterms:W3CDTF">2022-07-07T00:48:00Z</dcterms:created>
  <dcterms:modified xsi:type="dcterms:W3CDTF">2022-07-07T01:01:00Z</dcterms:modified>
</cp:coreProperties>
</file>