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498" w:rsidRDefault="004209C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D962F8" wp14:editId="7CB6861A">
                <wp:simplePos x="0" y="0"/>
                <wp:positionH relativeFrom="column">
                  <wp:posOffset>-221947</wp:posOffset>
                </wp:positionH>
                <wp:positionV relativeFrom="paragraph">
                  <wp:posOffset>255724</wp:posOffset>
                </wp:positionV>
                <wp:extent cx="1807845" cy="975815"/>
                <wp:effectExtent l="0" t="0" r="20955" b="1524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845" cy="9758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374971" w:rsidRDefault="000E23EF" w:rsidP="005A746F">
                            <w:pPr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【生徒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の実態</w:t>
                            </w:r>
                            <w:r w:rsidR="00122498" w:rsidRPr="00374971">
                              <w:rPr>
                                <w:sz w:val="14"/>
                              </w:rPr>
                              <w:t>】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・朝ごはんを</w:t>
                            </w:r>
                            <w:r w:rsidR="00122498" w:rsidRPr="00374971">
                              <w:rPr>
                                <w:sz w:val="14"/>
                              </w:rPr>
                              <w:t>毎日食べる</w:t>
                            </w:r>
                            <w:r w:rsidR="000E23EF">
                              <w:rPr>
                                <w:rFonts w:hint="eastAsia"/>
                                <w:sz w:val="14"/>
                              </w:rPr>
                              <w:t>生徒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%</w:t>
                            </w:r>
                          </w:p>
                          <w:p w:rsidR="004209C6" w:rsidRPr="00374971" w:rsidRDefault="00C85A2A" w:rsidP="005A746F">
                            <w:pPr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>
                              <w:rPr>
                                <w:sz w:val="14"/>
                              </w:rPr>
                              <w:t>好き嫌いがある</w:t>
                            </w:r>
                            <w:r w:rsidR="000E23EF">
                              <w:rPr>
                                <w:rFonts w:hint="eastAsia"/>
                                <w:sz w:val="14"/>
                              </w:rPr>
                              <w:t>生徒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4209C6">
                              <w:rPr>
                                <w:sz w:val="14"/>
                              </w:rPr>
                              <w:t>%</w:t>
                            </w:r>
                          </w:p>
                          <w:p w:rsidR="00122498" w:rsidRPr="00374971" w:rsidRDefault="00C85A2A" w:rsidP="005A746F">
                            <w:pPr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 w:rsidR="00122498" w:rsidRPr="00374971">
                              <w:rPr>
                                <w:sz w:val="14"/>
                              </w:rPr>
                              <w:t>肥満傾向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の</w:t>
                            </w:r>
                            <w:r w:rsidR="000E23EF">
                              <w:rPr>
                                <w:rFonts w:hint="eastAsia"/>
                                <w:sz w:val="14"/>
                              </w:rPr>
                              <w:t>生徒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%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給食残食</w:t>
                            </w:r>
                            <w:r>
                              <w:rPr>
                                <w:sz w:val="14"/>
                              </w:rPr>
                              <w:t>率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4209C6">
                              <w:rPr>
                                <w:sz w:val="14"/>
                              </w:rPr>
                              <w:t>%</w:t>
                            </w:r>
                          </w:p>
                          <w:p w:rsidR="00122498" w:rsidRDefault="00122498" w:rsidP="005A746F">
                            <w:pPr>
                              <w:snapToGrid w:val="0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【</w:t>
                            </w:r>
                            <w:r>
                              <w:rPr>
                                <w:sz w:val="14"/>
                              </w:rPr>
                              <w:t>保護者・地域の実態】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>
                              <w:rPr>
                                <w:sz w:val="14"/>
                              </w:rPr>
                              <w:t>朝ごはんを毎日食べる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122498">
                              <w:rPr>
                                <w:sz w:val="14"/>
                              </w:rPr>
                              <w:t>％</w:t>
                            </w:r>
                          </w:p>
                          <w:p w:rsidR="00122498" w:rsidRPr="00374971" w:rsidRDefault="00C85A2A" w:rsidP="005A746F">
                            <w:pPr>
                              <w:snapToGrid w:val="0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>
                              <w:rPr>
                                <w:sz w:val="14"/>
                              </w:rPr>
                              <w:t>野菜摂取量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122498">
                              <w:rPr>
                                <w:sz w:val="14"/>
                              </w:rPr>
                              <w:t>ｇ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5A746F">
                              <w:rPr>
                                <w:sz w:val="14"/>
                              </w:rPr>
                              <w:t xml:space="preserve">　（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○○○）調査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962F8" id="正方形/長方形 33" o:spid="_x0000_s1026" style="position:absolute;left:0;text-align:left;margin-left:-17.5pt;margin-top:20.15pt;width:142.35pt;height:7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" fillcolor="white [3212]" strokecolor="black [3213]">
                <v:textbox inset="0,0,0,0">
                  <w:txbxContent>
                    <w:p w:rsidR="00122498" w:rsidRPr="00374971" w:rsidRDefault="000E23EF" w:rsidP="005A746F">
                      <w:pPr>
                        <w:snapToGrid w:val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【生徒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の実態</w:t>
                      </w:r>
                      <w:r w:rsidR="00122498" w:rsidRPr="00374971">
                        <w:rPr>
                          <w:sz w:val="14"/>
                        </w:rPr>
                        <w:t>】</w:t>
                      </w:r>
                    </w:p>
                    <w:p w:rsidR="00122498" w:rsidRDefault="00C85A2A" w:rsidP="005A746F">
                      <w:pPr>
                        <w:snapToGrid w:val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・朝ごはんを</w:t>
                      </w:r>
                      <w:r w:rsidR="00122498" w:rsidRPr="00374971">
                        <w:rPr>
                          <w:sz w:val="14"/>
                        </w:rPr>
                        <w:t>毎日食べる</w:t>
                      </w:r>
                      <w:r w:rsidR="000E23EF">
                        <w:rPr>
                          <w:rFonts w:hint="eastAsia"/>
                          <w:sz w:val="14"/>
                        </w:rPr>
                        <w:t>生徒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◯</w:t>
                      </w:r>
                      <w:r w:rsidR="004209C6">
                        <w:rPr>
                          <w:rFonts w:hint="eastAsia"/>
                          <w:sz w:val="14"/>
                        </w:rPr>
                        <w:t>%</w:t>
                      </w:r>
                    </w:p>
                    <w:p w:rsidR="004209C6" w:rsidRPr="00374971" w:rsidRDefault="00C85A2A" w:rsidP="005A746F">
                      <w:pPr>
                        <w:snapToGrid w:val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4209C6">
                        <w:rPr>
                          <w:rFonts w:hint="eastAsia"/>
                          <w:sz w:val="14"/>
                        </w:rPr>
                        <w:t>・</w:t>
                      </w:r>
                      <w:r>
                        <w:rPr>
                          <w:sz w:val="14"/>
                        </w:rPr>
                        <w:t>好き嫌いがある</w:t>
                      </w:r>
                      <w:r w:rsidR="000E23EF">
                        <w:rPr>
                          <w:rFonts w:hint="eastAsia"/>
                          <w:sz w:val="14"/>
                        </w:rPr>
                        <w:t>生徒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4209C6">
                        <w:rPr>
                          <w:rFonts w:hint="eastAsia"/>
                          <w:sz w:val="14"/>
                        </w:rPr>
                        <w:t>◯</w:t>
                      </w:r>
                      <w:r w:rsidR="004209C6">
                        <w:rPr>
                          <w:sz w:val="14"/>
                        </w:rPr>
                        <w:t>%</w:t>
                      </w:r>
                    </w:p>
                    <w:p w:rsidR="00122498" w:rsidRPr="00374971" w:rsidRDefault="00C85A2A" w:rsidP="005A746F">
                      <w:pPr>
                        <w:snapToGrid w:val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</w:t>
                      </w:r>
                      <w:r w:rsidR="00122498" w:rsidRPr="00374971">
                        <w:rPr>
                          <w:sz w:val="14"/>
                        </w:rPr>
                        <w:t>肥満傾向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の</w:t>
                      </w:r>
                      <w:r w:rsidR="000E23EF">
                        <w:rPr>
                          <w:rFonts w:hint="eastAsia"/>
                          <w:sz w:val="14"/>
                        </w:rPr>
                        <w:t>生徒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◯</w:t>
                      </w:r>
                      <w:r w:rsidR="004209C6">
                        <w:rPr>
                          <w:rFonts w:hint="eastAsia"/>
                          <w:sz w:val="14"/>
                        </w:rPr>
                        <w:t>%</w:t>
                      </w:r>
                    </w:p>
                    <w:p w:rsidR="00122498" w:rsidRDefault="00C85A2A" w:rsidP="005A746F">
                      <w:pPr>
                        <w:snapToGrid w:val="0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</w:t>
                      </w:r>
                      <w:r w:rsidR="004209C6">
                        <w:rPr>
                          <w:rFonts w:hint="eastAsia"/>
                          <w:sz w:val="14"/>
                        </w:rPr>
                        <w:t>給食残食</w:t>
                      </w:r>
                      <w:r>
                        <w:rPr>
                          <w:sz w:val="14"/>
                        </w:rPr>
                        <w:t>率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4209C6">
                        <w:rPr>
                          <w:rFonts w:hint="eastAsia"/>
                          <w:sz w:val="14"/>
                        </w:rPr>
                        <w:t>◯</w:t>
                      </w:r>
                      <w:r w:rsidR="004209C6">
                        <w:rPr>
                          <w:sz w:val="14"/>
                        </w:rPr>
                        <w:t>%</w:t>
                      </w:r>
                    </w:p>
                    <w:p w:rsidR="00122498" w:rsidRDefault="00122498" w:rsidP="005A746F">
                      <w:pPr>
                        <w:snapToGrid w:val="0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【</w:t>
                      </w:r>
                      <w:r>
                        <w:rPr>
                          <w:sz w:val="14"/>
                        </w:rPr>
                        <w:t>保護者・地域の実態】</w:t>
                      </w:r>
                    </w:p>
                    <w:p w:rsidR="00122498" w:rsidRDefault="00C85A2A" w:rsidP="005A746F">
                      <w:pPr>
                        <w:snapToGrid w:val="0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・</w:t>
                      </w:r>
                      <w:r>
                        <w:rPr>
                          <w:sz w:val="14"/>
                        </w:rPr>
                        <w:t>朝ごはんを毎日食べる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◯</w:t>
                      </w:r>
                      <w:r w:rsidR="00122498">
                        <w:rPr>
                          <w:sz w:val="14"/>
                        </w:rPr>
                        <w:t>％</w:t>
                      </w:r>
                    </w:p>
                    <w:p w:rsidR="00122498" w:rsidRPr="00374971" w:rsidRDefault="00C85A2A" w:rsidP="005A746F">
                      <w:pPr>
                        <w:snapToGrid w:val="0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・</w:t>
                      </w:r>
                      <w:r>
                        <w:rPr>
                          <w:sz w:val="14"/>
                        </w:rPr>
                        <w:t>野菜摂取量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◯</w:t>
                      </w:r>
                      <w:r w:rsidR="00122498">
                        <w:rPr>
                          <w:sz w:val="14"/>
                        </w:rPr>
                        <w:t>ｇ</w:t>
                      </w:r>
                      <w:r w:rsidR="005A746F"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5A746F">
                        <w:rPr>
                          <w:sz w:val="14"/>
                        </w:rPr>
                        <w:t xml:space="preserve">　（</w:t>
                      </w:r>
                      <w:r w:rsidR="005A746F">
                        <w:rPr>
                          <w:rFonts w:hint="eastAsia"/>
                          <w:sz w:val="14"/>
                        </w:rPr>
                        <w:t>○○○）調査</w:t>
                      </w:r>
                    </w:p>
                  </w:txbxContent>
                </v:textbox>
              </v:rect>
            </w:pict>
          </mc:Fallback>
        </mc:AlternateContent>
      </w:r>
      <w:r w:rsidR="00122498">
        <w:rPr>
          <w:rFonts w:hint="eastAsia"/>
        </w:rPr>
        <w:t>食に関する</w:t>
      </w:r>
      <w:r w:rsidR="00122498">
        <w:t>指導の全体計画</w:t>
      </w:r>
      <w:r w:rsidR="00122498">
        <w:rPr>
          <w:rFonts w:hint="eastAsia"/>
        </w:rPr>
        <w:t>①</w:t>
      </w:r>
      <w:r w:rsidR="008202BA">
        <w:t>（</w:t>
      </w:r>
      <w:r w:rsidR="008202BA">
        <w:rPr>
          <w:rFonts w:hint="eastAsia"/>
        </w:rPr>
        <w:t>中</w:t>
      </w:r>
      <w:r w:rsidR="005731BF">
        <w:rPr>
          <w:rFonts w:hint="eastAsia"/>
        </w:rPr>
        <w:t>学校</w:t>
      </w:r>
      <w:r w:rsidR="00122498">
        <w:t>）例</w:t>
      </w:r>
      <w:r w:rsidR="00FC1B28">
        <w:rPr>
          <w:rFonts w:hint="eastAsia"/>
        </w:rPr>
        <w:t xml:space="preserve">　　　　　　　　</w:t>
      </w:r>
      <w:r w:rsidR="00FC1B28" w:rsidRPr="00FC1B28">
        <w:rPr>
          <w:rFonts w:hint="eastAsia"/>
          <w:sz w:val="18"/>
        </w:rPr>
        <w:t>食に関する指導の手引</w:t>
      </w:r>
      <w:r w:rsidR="008C5883">
        <w:rPr>
          <w:rFonts w:hint="eastAsia"/>
          <w:sz w:val="18"/>
        </w:rPr>
        <w:t xml:space="preserve"> </w:t>
      </w:r>
      <w:r w:rsidR="005D77E7">
        <w:rPr>
          <w:rFonts w:hint="eastAsia"/>
          <w:sz w:val="18"/>
        </w:rPr>
        <w:t>－</w:t>
      </w:r>
      <w:r w:rsidR="00FC1B28" w:rsidRPr="00FC1B28">
        <w:rPr>
          <w:rFonts w:hint="eastAsia"/>
          <w:sz w:val="18"/>
        </w:rPr>
        <w:t>第二次改訂版</w:t>
      </w:r>
      <w:r w:rsidR="005D77E7">
        <w:rPr>
          <w:rFonts w:hint="eastAsia"/>
          <w:sz w:val="18"/>
        </w:rPr>
        <w:t>－</w:t>
      </w:r>
      <w:r w:rsidR="00FC1B28" w:rsidRPr="00FC1B28">
        <w:rPr>
          <w:rFonts w:hint="eastAsia"/>
          <w:sz w:val="18"/>
        </w:rPr>
        <w:t>(</w:t>
      </w:r>
      <w:bookmarkStart w:id="0" w:name="_GoBack"/>
      <w:bookmarkEnd w:id="0"/>
      <w:r w:rsidR="005D77E7">
        <w:rPr>
          <w:rFonts w:hint="eastAsia"/>
          <w:sz w:val="18"/>
        </w:rPr>
        <w:t>p.</w:t>
      </w:r>
      <w:r w:rsidR="00FC1B28" w:rsidRPr="00FC1B28">
        <w:rPr>
          <w:rFonts w:hint="eastAsia"/>
          <w:sz w:val="18"/>
        </w:rPr>
        <w:t>4</w:t>
      </w:r>
      <w:r w:rsidR="000E23EF">
        <w:rPr>
          <w:rFonts w:hint="eastAsia"/>
          <w:sz w:val="18"/>
        </w:rPr>
        <w:t>6</w:t>
      </w:r>
      <w:r w:rsidR="00FC1B28" w:rsidRPr="00FC1B28">
        <w:rPr>
          <w:rFonts w:hint="eastAsia"/>
          <w:sz w:val="18"/>
        </w:rPr>
        <w:t>）</w:t>
      </w:r>
    </w:p>
    <w:p w:rsidR="00A42825" w:rsidRDefault="00A61DF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4394A0" wp14:editId="18A9774C">
                <wp:simplePos x="0" y="0"/>
                <wp:positionH relativeFrom="column">
                  <wp:posOffset>4549273</wp:posOffset>
                </wp:positionH>
                <wp:positionV relativeFrom="paragraph">
                  <wp:posOffset>26197</wp:posOffset>
                </wp:positionV>
                <wp:extent cx="1755140" cy="939778"/>
                <wp:effectExtent l="0" t="0" r="16510" b="1333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9397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374971" w:rsidRDefault="00122498" w:rsidP="005A746F">
                            <w:pPr>
                              <w:snapToGrid w:val="0"/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 w:rsidRPr="00374971">
                              <w:rPr>
                                <w:rFonts w:hint="eastAsia"/>
                                <w:sz w:val="14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第</w:t>
                            </w:r>
                            <w:r>
                              <w:rPr>
                                <w:sz w:val="14"/>
                              </w:rPr>
                              <w:t>３次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食育推進</w:t>
                            </w:r>
                            <w:r>
                              <w:rPr>
                                <w:sz w:val="14"/>
                              </w:rPr>
                              <w:t>基本計画</w:t>
                            </w:r>
                            <w:r w:rsidRPr="00374971">
                              <w:rPr>
                                <w:sz w:val="14"/>
                              </w:rPr>
                              <w:t>】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朝食を</w:t>
                            </w:r>
                            <w:r w:rsidR="00122498">
                              <w:rPr>
                                <w:sz w:val="14"/>
                              </w:rPr>
                              <w:t>欠食する子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0</w:t>
                            </w:r>
                            <w:r w:rsidR="00122498" w:rsidRPr="00374971">
                              <w:rPr>
                                <w:sz w:val="14"/>
                              </w:rPr>
                              <w:t>％</w:t>
                            </w:r>
                          </w:p>
                          <w:p w:rsidR="00C85A2A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・栄養バランス</w:t>
                            </w:r>
                            <w:r>
                              <w:rPr>
                                <w:sz w:val="14"/>
                              </w:rPr>
                              <w:t>に配慮した食生活を</w:t>
                            </w:r>
                            <w:proofErr w:type="gramStart"/>
                            <w:r>
                              <w:rPr>
                                <w:sz w:val="14"/>
                              </w:rPr>
                              <w:t>実践す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</w:p>
                          <w:p w:rsidR="004209C6" w:rsidRPr="00374971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る国民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70%</w:t>
                            </w:r>
                          </w:p>
                          <w:p w:rsidR="00122498" w:rsidRPr="00374971" w:rsidRDefault="00122498" w:rsidP="005A746F">
                            <w:pPr>
                              <w:snapToGrid w:val="0"/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【</w:t>
                            </w:r>
                            <w:r>
                              <w:rPr>
                                <w:sz w:val="14"/>
                              </w:rPr>
                              <w:t>都道府県（市町村）食育推進計画】</w:t>
                            </w:r>
                          </w:p>
                          <w:p w:rsidR="00C85A2A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主食</w:t>
                            </w:r>
                            <w:r w:rsidR="005A746F">
                              <w:rPr>
                                <w:sz w:val="14"/>
                              </w:rPr>
                              <w:t>・主菜・副菜を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そろえて</w:t>
                            </w:r>
                            <w:r w:rsidR="00A078F4">
                              <w:rPr>
                                <w:rFonts w:hint="eastAsia"/>
                                <w:sz w:val="14"/>
                              </w:rPr>
                              <w:t>食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べるよう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にする人</w:t>
                            </w:r>
                            <w:r w:rsidR="005A746F">
                              <w:rPr>
                                <w:sz w:val="14"/>
                              </w:rPr>
                              <w:t xml:space="preserve">　</w:t>
                            </w:r>
                            <w:r w:rsidR="005A746F">
                              <w:rPr>
                                <w:sz w:val="14"/>
                              </w:rPr>
                              <w:t>90%</w:t>
                            </w:r>
                          </w:p>
                          <w:p w:rsidR="004209C6" w:rsidRDefault="004209C6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【</w:t>
                            </w:r>
                            <w:r w:rsidR="005A746F">
                              <w:rPr>
                                <w:sz w:val="14"/>
                              </w:rPr>
                              <w:t>教育委員会指導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指針</w:t>
                            </w:r>
                            <w:r>
                              <w:rPr>
                                <w:sz w:val="14"/>
                              </w:rPr>
                              <w:t>】</w:t>
                            </w:r>
                          </w:p>
                          <w:p w:rsidR="005A746F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・主体的に</w:t>
                            </w:r>
                            <w:r w:rsidR="005A746F">
                              <w:rPr>
                                <w:sz w:val="14"/>
                              </w:rPr>
                              <w:t>行動できる</w:t>
                            </w:r>
                            <w:r w:rsidR="0006701E">
                              <w:rPr>
                                <w:rFonts w:hint="eastAsia"/>
                                <w:sz w:val="14"/>
                              </w:rPr>
                              <w:t>子供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の</w:t>
                            </w:r>
                            <w:r w:rsidR="005A746F">
                              <w:rPr>
                                <w:sz w:val="14"/>
                              </w:rPr>
                              <w:t>育成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394A0" id="正方形/長方形 34" o:spid="_x0000_s1027" style="position:absolute;left:0;text-align:left;margin-left:358.2pt;margin-top:2.05pt;width:138.2pt;height:7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" fillcolor="white [3212]" strokecolor="black [3213]">
                <v:textbox inset="0,0,0,0">
                  <w:txbxContent>
                    <w:p w:rsidR="00122498" w:rsidRPr="00374971" w:rsidRDefault="00122498" w:rsidP="005A746F">
                      <w:pPr>
                        <w:snapToGrid w:val="0"/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 w:rsidRPr="00374971">
                        <w:rPr>
                          <w:rFonts w:hint="eastAsia"/>
                          <w:sz w:val="14"/>
                        </w:rPr>
                        <w:t>【</w:t>
                      </w:r>
                      <w:r>
                        <w:rPr>
                          <w:rFonts w:hint="eastAsia"/>
                          <w:sz w:val="14"/>
                        </w:rPr>
                        <w:t>第</w:t>
                      </w:r>
                      <w:r>
                        <w:rPr>
                          <w:sz w:val="14"/>
                        </w:rPr>
                        <w:t>３次</w:t>
                      </w:r>
                      <w:r>
                        <w:rPr>
                          <w:rFonts w:hint="eastAsia"/>
                          <w:sz w:val="14"/>
                        </w:rPr>
                        <w:t>食育推進</w:t>
                      </w:r>
                      <w:r>
                        <w:rPr>
                          <w:sz w:val="14"/>
                        </w:rPr>
                        <w:t>基本計画</w:t>
                      </w:r>
                      <w:r w:rsidRPr="00374971">
                        <w:rPr>
                          <w:sz w:val="14"/>
                        </w:rPr>
                        <w:t>】</w:t>
                      </w:r>
                    </w:p>
                    <w:p w:rsidR="00122498" w:rsidRDefault="00C85A2A" w:rsidP="005A746F">
                      <w:pPr>
                        <w:snapToGrid w:val="0"/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</w:t>
                      </w:r>
                      <w:r w:rsidR="00122498">
                        <w:rPr>
                          <w:rFonts w:hint="eastAsia"/>
                          <w:sz w:val="14"/>
                        </w:rPr>
                        <w:t>朝食を</w:t>
                      </w:r>
                      <w:r w:rsidR="00122498">
                        <w:rPr>
                          <w:sz w:val="14"/>
                        </w:rPr>
                        <w:t>欠食する子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>
                        <w:rPr>
                          <w:rFonts w:hint="eastAsia"/>
                          <w:sz w:val="14"/>
                        </w:rPr>
                        <w:t>0</w:t>
                      </w:r>
                      <w:r w:rsidR="00122498" w:rsidRPr="00374971">
                        <w:rPr>
                          <w:sz w:val="14"/>
                        </w:rPr>
                        <w:t>％</w:t>
                      </w:r>
                    </w:p>
                    <w:p w:rsidR="00C85A2A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4209C6">
                        <w:rPr>
                          <w:rFonts w:hint="eastAsia"/>
                          <w:sz w:val="14"/>
                        </w:rPr>
                        <w:t>・栄養バランス</w:t>
                      </w:r>
                      <w:r>
                        <w:rPr>
                          <w:sz w:val="14"/>
                        </w:rPr>
                        <w:t>に配慮した食生活を</w:t>
                      </w:r>
                      <w:proofErr w:type="gramStart"/>
                      <w:r>
                        <w:rPr>
                          <w:sz w:val="14"/>
                        </w:rPr>
                        <w:t>実践す</w:t>
                      </w:r>
                      <w:proofErr w:type="gramEnd"/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</w:p>
                    <w:p w:rsidR="004209C6" w:rsidRPr="00374971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  </w:t>
                      </w:r>
                      <w:r>
                        <w:rPr>
                          <w:sz w:val="14"/>
                        </w:rPr>
                        <w:t>る国民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4209C6">
                        <w:rPr>
                          <w:rFonts w:hint="eastAsia"/>
                          <w:sz w:val="14"/>
                        </w:rPr>
                        <w:t>70%</w:t>
                      </w:r>
                    </w:p>
                    <w:p w:rsidR="00122498" w:rsidRPr="00374971" w:rsidRDefault="00122498" w:rsidP="005A746F">
                      <w:pPr>
                        <w:snapToGrid w:val="0"/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【</w:t>
                      </w:r>
                      <w:r>
                        <w:rPr>
                          <w:sz w:val="14"/>
                        </w:rPr>
                        <w:t>都道府県（市町村）食育推進計画】</w:t>
                      </w:r>
                    </w:p>
                    <w:p w:rsidR="00C85A2A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</w:t>
                      </w:r>
                      <w:r w:rsidR="005A746F">
                        <w:rPr>
                          <w:rFonts w:hint="eastAsia"/>
                          <w:sz w:val="14"/>
                        </w:rPr>
                        <w:t>主食</w:t>
                      </w:r>
                      <w:r w:rsidR="005A746F">
                        <w:rPr>
                          <w:sz w:val="14"/>
                        </w:rPr>
                        <w:t>・主菜・副菜を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そろえて</w:t>
                      </w:r>
                      <w:r w:rsidR="00A078F4">
                        <w:rPr>
                          <w:rFonts w:hint="eastAsia"/>
                          <w:sz w:val="14"/>
                        </w:rPr>
                        <w:t>食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べるよう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</w:p>
                    <w:p w:rsidR="00122498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  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にする人</w:t>
                      </w:r>
                      <w:r w:rsidR="005A746F">
                        <w:rPr>
                          <w:sz w:val="14"/>
                        </w:rPr>
                        <w:t xml:space="preserve">　</w:t>
                      </w:r>
                      <w:r w:rsidR="005A746F">
                        <w:rPr>
                          <w:sz w:val="14"/>
                        </w:rPr>
                        <w:t>90%</w:t>
                      </w:r>
                    </w:p>
                    <w:p w:rsidR="004209C6" w:rsidRDefault="004209C6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【</w:t>
                      </w:r>
                      <w:r w:rsidR="005A746F">
                        <w:rPr>
                          <w:sz w:val="14"/>
                        </w:rPr>
                        <w:t>教育委員会指導</w:t>
                      </w:r>
                      <w:r w:rsidR="005A746F">
                        <w:rPr>
                          <w:rFonts w:hint="eastAsia"/>
                          <w:sz w:val="14"/>
                        </w:rPr>
                        <w:t>指針</w:t>
                      </w:r>
                      <w:r>
                        <w:rPr>
                          <w:sz w:val="14"/>
                        </w:rPr>
                        <w:t>】</w:t>
                      </w:r>
                    </w:p>
                    <w:p w:rsidR="005A746F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</w:t>
                      </w:r>
                      <w:r w:rsidR="005A746F">
                        <w:rPr>
                          <w:rFonts w:hint="eastAsia"/>
                          <w:sz w:val="14"/>
                        </w:rPr>
                        <w:t>・主体的に</w:t>
                      </w:r>
                      <w:r w:rsidR="005A746F">
                        <w:rPr>
                          <w:sz w:val="14"/>
                        </w:rPr>
                        <w:t>行動できる</w:t>
                      </w:r>
                      <w:r w:rsidR="0006701E">
                        <w:rPr>
                          <w:rFonts w:hint="eastAsia"/>
                          <w:sz w:val="14"/>
                        </w:rPr>
                        <w:t>子供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の</w:t>
                      </w:r>
                      <w:r w:rsidR="005A746F">
                        <w:rPr>
                          <w:sz w:val="14"/>
                        </w:rPr>
                        <w:t>育成</w:t>
                      </w:r>
                    </w:p>
                  </w:txbxContent>
                </v:textbox>
              </v:rect>
            </w:pict>
          </mc:Fallback>
        </mc:AlternateContent>
      </w:r>
      <w:r w:rsidR="005B797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351571" wp14:editId="30845A02">
                <wp:simplePos x="0" y="0"/>
                <wp:positionH relativeFrom="column">
                  <wp:posOffset>1770626</wp:posOffset>
                </wp:positionH>
                <wp:positionV relativeFrom="paragraph">
                  <wp:posOffset>40773</wp:posOffset>
                </wp:positionV>
                <wp:extent cx="2640330" cy="798394"/>
                <wp:effectExtent l="0" t="0" r="26670" b="20955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0330" cy="79839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12249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学校教育目標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51571" id="正方形/長方形 52" o:spid="_x0000_s1028" style="position:absolute;left:0;text-align:left;margin-left:139.4pt;margin-top:3.2pt;width:207.9pt;height:62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" fillcolor="white [3201]" strokecolor="black [3213]" strokeweight="1.5pt">
                <v:textbox inset="0,0,0,0">
                  <w:txbxContent>
                    <w:p w:rsidR="00122498" w:rsidRPr="005A746F" w:rsidRDefault="00122498" w:rsidP="0012249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学校教育目標</w:t>
                      </w:r>
                    </w:p>
                  </w:txbxContent>
                </v:textbox>
              </v:rect>
            </w:pict>
          </mc:Fallback>
        </mc:AlternateContent>
      </w:r>
      <w:r w:rsidR="0012249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D273EB1" wp14:editId="759CE96F">
                <wp:simplePos x="0" y="0"/>
                <wp:positionH relativeFrom="column">
                  <wp:posOffset>853440</wp:posOffset>
                </wp:positionH>
                <wp:positionV relativeFrom="paragraph">
                  <wp:posOffset>1628140</wp:posOffset>
                </wp:positionV>
                <wp:extent cx="148607" cy="171395"/>
                <wp:effectExtent l="0" t="19050" r="41910" b="38735"/>
                <wp:wrapNone/>
                <wp:docPr id="31" name="ストライプ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607" cy="171395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3A784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24" o:spid="_x0000_s1026" type="#_x0000_t93" style="position:absolute;left:0;text-align:left;margin-left:67.2pt;margin-top:128.2pt;width:11.7pt;height:1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" adj="12306,5075" filled="f" strokecolor="black [3213]"/>
            </w:pict>
          </mc:Fallback>
        </mc:AlternateContent>
      </w:r>
    </w:p>
    <w:p w:rsidR="00122498" w:rsidRPr="00ED7170" w:rsidRDefault="005F7960" w:rsidP="003C351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3C213D" wp14:editId="6ED3C486">
                <wp:simplePos x="0" y="0"/>
                <wp:positionH relativeFrom="column">
                  <wp:posOffset>4514215</wp:posOffset>
                </wp:positionH>
                <wp:positionV relativeFrom="paragraph">
                  <wp:posOffset>780479</wp:posOffset>
                </wp:positionV>
                <wp:extent cx="161290" cy="201930"/>
                <wp:effectExtent l="19050" t="19050" r="29210" b="7620"/>
                <wp:wrapNone/>
                <wp:docPr id="30" name="ストライプ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63582">
                          <a:off x="0" y="0"/>
                          <a:ext cx="161290" cy="201930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475A5" id="ストライプ矢印 26" o:spid="_x0000_s1026" type="#_x0000_t93" style="position:absolute;left:0;text-align:left;margin-left:355.45pt;margin-top:61.45pt;width:12.7pt;height:15.9pt;rotation:9026035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" adj="12306,5075" filled="f" strokecolor="black [3213]"/>
            </w:pict>
          </mc:Fallback>
        </mc:AlternateContent>
      </w:r>
      <w:r w:rsidR="00D2455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8A8FD1" wp14:editId="62BC377D">
                <wp:simplePos x="0" y="0"/>
                <wp:positionH relativeFrom="column">
                  <wp:posOffset>-443230</wp:posOffset>
                </wp:positionH>
                <wp:positionV relativeFrom="paragraph">
                  <wp:posOffset>2433955</wp:posOffset>
                </wp:positionV>
                <wp:extent cx="1783080" cy="1264285"/>
                <wp:effectExtent l="0" t="0" r="762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126428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274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425"/>
                              <w:gridCol w:w="709"/>
                            </w:tblGrid>
                            <w:tr w:rsidR="00C07166" w:rsidTr="00C07166">
                              <w:trPr>
                                <w:cantSplit/>
                                <w:trHeight w:val="267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E23EF" w:rsidRDefault="000E23EF" w:rsidP="005A746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幼稚園</w:t>
                                  </w:r>
                                  <w:r>
                                    <w:rPr>
                                      <w:sz w:val="14"/>
                                    </w:rPr>
                                    <w:t>・保育所</w:t>
                                  </w:r>
                                </w:p>
                                <w:p w:rsidR="000E23EF" w:rsidRDefault="000E23EF" w:rsidP="005A746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幼保</w:t>
                                  </w:r>
                                  <w:r>
                                    <w:rPr>
                                      <w:sz w:val="14"/>
                                    </w:rPr>
                                    <w:t>連携型認定</w:t>
                                  </w:r>
                                </w:p>
                                <w:p w:rsidR="000E23EF" w:rsidRDefault="000E23EF" w:rsidP="005A746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こども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園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E23EF" w:rsidRDefault="000E23EF">
                                  <w:pPr>
                                    <w:widowControl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0E23EF" w:rsidRDefault="000E23EF" w:rsidP="005A746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E23EF" w:rsidRDefault="000E23EF" w:rsidP="005A746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小学校</w:t>
                                  </w:r>
                                </w:p>
                              </w:tc>
                            </w:tr>
                            <w:tr w:rsidR="00223304" w:rsidTr="00C07166">
                              <w:trPr>
                                <w:cantSplit/>
                                <w:trHeight w:val="1235"/>
                              </w:trPr>
                              <w:tc>
                                <w:tcPr>
                                  <w:tcW w:w="2410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223304" w:rsidRDefault="00223304" w:rsidP="00AB002C">
                                  <w:pPr>
                                    <w:spacing w:line="20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幼稚園</w:t>
                                  </w:r>
                                  <w:r>
                                    <w:rPr>
                                      <w:sz w:val="14"/>
                                    </w:rPr>
                                    <w:t>・保育所</w:t>
                                  </w:r>
                                  <w:r w:rsidR="005A746F">
                                    <w:rPr>
                                      <w:rFonts w:hint="eastAsia"/>
                                      <w:sz w:val="14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幼保</w:t>
                                  </w:r>
                                  <w:r>
                                    <w:rPr>
                                      <w:sz w:val="14"/>
                                    </w:rPr>
                                    <w:t>連携型認定こども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園</w:t>
                                  </w:r>
                                  <w:r w:rsidR="000E23EF">
                                    <w:rPr>
                                      <w:rFonts w:hint="eastAsia"/>
                                      <w:sz w:val="14"/>
                                    </w:rPr>
                                    <w:t>、小学校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の</w:t>
                                  </w:r>
                                  <w:r w:rsidR="000E23EF">
                                    <w:rPr>
                                      <w:rFonts w:hint="eastAsia"/>
                                      <w:sz w:val="14"/>
                                    </w:rPr>
                                    <w:t>目標</w:t>
                                  </w:r>
                                  <w:r w:rsidR="005A746F">
                                    <w:rPr>
                                      <w:sz w:val="14"/>
                                    </w:rPr>
                                    <w:t>や連携に関する方針等を記述する</w:t>
                                  </w:r>
                                </w:p>
                              </w:tc>
                            </w:tr>
                          </w:tbl>
                          <w:p w:rsidR="00223304" w:rsidRPr="00374971" w:rsidRDefault="00223304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A8FD1" id="正方形/長方形 11" o:spid="_x0000_s1029" style="position:absolute;left:0;text-align:left;margin-left:-34.9pt;margin-top:191.65pt;width:140.4pt;height:99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" fillcolor="white [3201]" stroked="f">
                <v:textbox inset="0,0,0,0">
                  <w:txbxContent>
                    <w:tbl>
                      <w:tblPr>
                        <w:tblStyle w:val="a3"/>
                        <w:tblW w:w="0" w:type="auto"/>
                        <w:tblInd w:w="274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425"/>
                        <w:gridCol w:w="709"/>
                      </w:tblGrid>
                      <w:tr w:rsidR="00C07166" w:rsidTr="00C07166">
                        <w:trPr>
                          <w:cantSplit/>
                          <w:trHeight w:val="267"/>
                        </w:trPr>
                        <w:tc>
                          <w:tcPr>
                            <w:tcW w:w="127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E23EF" w:rsidRDefault="000E23EF" w:rsidP="005A746F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幼稚園</w:t>
                            </w:r>
                            <w:r>
                              <w:rPr>
                                <w:sz w:val="14"/>
                              </w:rPr>
                              <w:t>・保育所</w:t>
                            </w:r>
                          </w:p>
                          <w:p w:rsidR="000E23EF" w:rsidRDefault="000E23EF" w:rsidP="005A746F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幼保</w:t>
                            </w:r>
                            <w:r>
                              <w:rPr>
                                <w:sz w:val="14"/>
                              </w:rPr>
                              <w:t>連携型認定</w:t>
                            </w:r>
                          </w:p>
                          <w:p w:rsidR="000E23EF" w:rsidRDefault="000E23EF" w:rsidP="005A746F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こども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園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E23EF" w:rsidRDefault="000E23EF">
                            <w:pPr>
                              <w:widowControl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:rsidR="000E23EF" w:rsidRDefault="000E23EF" w:rsidP="005A746F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E23EF" w:rsidRDefault="000E23EF" w:rsidP="005A746F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小学校</w:t>
                            </w:r>
                          </w:p>
                        </w:tc>
                      </w:tr>
                      <w:tr w:rsidR="00223304" w:rsidTr="00C07166">
                        <w:trPr>
                          <w:cantSplit/>
                          <w:trHeight w:val="1235"/>
                        </w:trPr>
                        <w:tc>
                          <w:tcPr>
                            <w:tcW w:w="2410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223304" w:rsidRDefault="00223304" w:rsidP="00AB002C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幼稚園</w:t>
                            </w:r>
                            <w:r>
                              <w:rPr>
                                <w:sz w:val="14"/>
                              </w:rPr>
                              <w:t>・保育所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幼保</w:t>
                            </w:r>
                            <w:r>
                              <w:rPr>
                                <w:sz w:val="14"/>
                              </w:rPr>
                              <w:t>連携型認定こども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園</w:t>
                            </w:r>
                            <w:r w:rsidR="000E23EF">
                              <w:rPr>
                                <w:rFonts w:hint="eastAsia"/>
                                <w:sz w:val="14"/>
                              </w:rPr>
                              <w:t>、小学校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の</w:t>
                            </w:r>
                            <w:r w:rsidR="000E23EF">
                              <w:rPr>
                                <w:rFonts w:hint="eastAsia"/>
                                <w:sz w:val="14"/>
                              </w:rPr>
                              <w:t>目標</w:t>
                            </w:r>
                            <w:r w:rsidR="005A746F">
                              <w:rPr>
                                <w:sz w:val="14"/>
                              </w:rPr>
                              <w:t>や連携に関する方針等を記述する</w:t>
                            </w:r>
                          </w:p>
                        </w:tc>
                      </w:tr>
                    </w:tbl>
                    <w:p w:rsidR="00223304" w:rsidRPr="00374971" w:rsidRDefault="00223304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2455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7F1519" wp14:editId="585943BC">
                <wp:simplePos x="0" y="0"/>
                <wp:positionH relativeFrom="column">
                  <wp:posOffset>1488914</wp:posOffset>
                </wp:positionH>
                <wp:positionV relativeFrom="paragraph">
                  <wp:posOffset>2427605</wp:posOffset>
                </wp:positionV>
                <wp:extent cx="4634230" cy="1264285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4230" cy="126428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14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11"/>
                              <w:gridCol w:w="2311"/>
                              <w:gridCol w:w="2311"/>
                            </w:tblGrid>
                            <w:tr w:rsidR="00122498" w:rsidTr="00223304">
                              <w:trPr>
                                <w:trHeight w:val="256"/>
                              </w:trPr>
                              <w:tc>
                                <w:tcPr>
                                  <w:tcW w:w="6933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22498" w:rsidRPr="005A746F" w:rsidRDefault="00122498" w:rsidP="00223304"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E55A59">
                                    <w:rPr>
                                      <w:rFonts w:hint="eastAsia"/>
                                      <w:b/>
                                      <w:spacing w:val="1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各学</w:t>
                                  </w:r>
                                  <w:r w:rsidR="004209C6" w:rsidRPr="00E55A59">
                                    <w:rPr>
                                      <w:rFonts w:hint="eastAsia"/>
                                      <w:b/>
                                      <w:spacing w:val="1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年</w:t>
                                  </w:r>
                                  <w:r w:rsidRPr="00E55A59">
                                    <w:rPr>
                                      <w:rFonts w:hint="eastAsia"/>
                                      <w:b/>
                                      <w:spacing w:val="1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の</w:t>
                                  </w:r>
                                  <w:r w:rsidRPr="00E55A59">
                                    <w:rPr>
                                      <w:b/>
                                      <w:spacing w:val="1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食に関する指導の目</w:t>
                                  </w:r>
                                  <w:r w:rsidRPr="00E55A59">
                                    <w:rPr>
                                      <w:b/>
                                      <w:spacing w:val="4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標</w:t>
                                  </w:r>
                                </w:p>
                              </w:tc>
                            </w:tr>
                            <w:tr w:rsidR="00122498" w:rsidTr="004F22BD">
                              <w:tc>
                                <w:tcPr>
                                  <w:tcW w:w="2311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122498" w:rsidRDefault="004209C6" w:rsidP="008E274C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１</w:t>
                                  </w:r>
                                  <w:r>
                                    <w:rPr>
                                      <w:sz w:val="14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231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122498" w:rsidRDefault="00FF6AEC" w:rsidP="008E274C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２</w:t>
                                  </w:r>
                                  <w:r w:rsidR="004209C6">
                                    <w:rPr>
                                      <w:sz w:val="14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231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:rsidR="00122498" w:rsidRDefault="00AB002C" w:rsidP="008E274C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３</w:t>
                                  </w:r>
                                  <w:r w:rsidR="004209C6">
                                    <w:rPr>
                                      <w:sz w:val="14"/>
                                    </w:rPr>
                                    <w:t>年</w:t>
                                  </w:r>
                                </w:p>
                              </w:tc>
                            </w:tr>
                            <w:tr w:rsidR="004209C6" w:rsidTr="004F22BD">
                              <w:trPr>
                                <w:trHeight w:val="1316"/>
                              </w:trPr>
                              <w:tc>
                                <w:tcPr>
                                  <w:tcW w:w="2311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4209C6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◯◯</w:t>
                                  </w:r>
                                  <w:r w:rsidR="00C07166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○○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を理解し</w:t>
                                  </w:r>
                                  <w:r w:rsidR="00AB002C">
                                    <w:rPr>
                                      <w:sz w:val="14"/>
                                      <w:szCs w:val="16"/>
                                    </w:rPr>
                                    <w:t>、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○</w:t>
                                  </w:r>
                                  <w:r w:rsidR="00C07166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○○○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でき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る。</w:t>
                                  </w:r>
                                </w:p>
                                <w:p w:rsid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●●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●●</w:t>
                                  </w:r>
                                  <w:r w:rsidR="00AB002C">
                                    <w:rPr>
                                      <w:sz w:val="14"/>
                                      <w:szCs w:val="16"/>
                                    </w:rPr>
                                    <w:t>し、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●●●●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できる。</w:t>
                                  </w:r>
                                </w:p>
                                <w:p w:rsidR="00223304" w:rsidRP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□□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□□して、□□□□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ができる。</w:t>
                                  </w:r>
                                </w:p>
                              </w:tc>
                              <w:tc>
                                <w:tcPr>
                                  <w:tcW w:w="2311" w:type="dxa"/>
                                  <w:tcBorders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4209C6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◯◯◯</w:t>
                                  </w:r>
                                  <w:r w:rsidR="00C07166">
                                    <w:rPr>
                                      <w:rFonts w:hint="eastAsia"/>
                                      <w:sz w:val="14"/>
                                    </w:rPr>
                                    <w:t>○</w:t>
                                  </w:r>
                                  <w:r w:rsidR="00AB002C">
                                    <w:rPr>
                                      <w:sz w:val="14"/>
                                    </w:rPr>
                                    <w:t>を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</w:rPr>
                                    <w:t>理解</w:t>
                                  </w:r>
                                  <w:r w:rsidR="00AB002C">
                                    <w:rPr>
                                      <w:sz w:val="14"/>
                                    </w:rPr>
                                    <w:t>し</w:t>
                                  </w:r>
                                  <w:r>
                                    <w:rPr>
                                      <w:sz w:val="1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◯◯</w:t>
                                  </w:r>
                                  <w:r w:rsidR="00C07166">
                                    <w:rPr>
                                      <w:rFonts w:hint="eastAsia"/>
                                      <w:sz w:val="14"/>
                                    </w:rPr>
                                    <w:t>○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◯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</w:rPr>
                                    <w:t>できる</w:t>
                                  </w:r>
                                  <w:r>
                                    <w:rPr>
                                      <w:sz w:val="14"/>
                                    </w:rPr>
                                    <w:t>。</w:t>
                                  </w:r>
                                </w:p>
                                <w:p w:rsid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●●●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</w:t>
                                  </w:r>
                                  <w:r w:rsidR="00AB002C">
                                    <w:rPr>
                                      <w:sz w:val="14"/>
                                      <w:szCs w:val="16"/>
                                    </w:rPr>
                                    <w:t>し、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●●●●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できる。</w:t>
                                  </w:r>
                                </w:p>
                                <w:p w:rsidR="00223304" w:rsidRPr="00AB002C" w:rsidRDefault="00223304" w:rsidP="00AB002C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□□□</w:t>
                                  </w:r>
                                  <w:r w:rsidR="00AB002C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□して、□□□□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ができる。</w:t>
                                  </w:r>
                                </w:p>
                              </w:tc>
                              <w:tc>
                                <w:tcPr>
                                  <w:tcW w:w="2311" w:type="dxa"/>
                                  <w:tcBorders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4209C6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◯◯◯◯を</w:t>
                                  </w:r>
                                  <w:r>
                                    <w:rPr>
                                      <w:sz w:val="14"/>
                                    </w:rPr>
                                    <w:t>理解し、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◯◯◯◯できる。</w:t>
                                  </w:r>
                                </w:p>
                                <w:p w:rsid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●●●●し、●●●●できる。</w:t>
                                  </w:r>
                                </w:p>
                                <w:p w:rsidR="00223304" w:rsidRP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□□□□して、□□□□ができる。</w:t>
                                  </w:r>
                                </w:p>
                              </w:tc>
                            </w:tr>
                          </w:tbl>
                          <w:p w:rsidR="00122498" w:rsidRPr="00374971" w:rsidRDefault="00122498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F1519" id="正方形/長方形 18" o:spid="_x0000_s1030" style="position:absolute;left:0;text-align:left;margin-left:117.25pt;margin-top:191.15pt;width:364.9pt;height:99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" fillcolor="white [3201]" stroked="f">
                <v:textbox inset="0,0,0,0">
                  <w:txbxContent>
                    <w:tbl>
                      <w:tblPr>
                        <w:tblStyle w:val="a3"/>
                        <w:tblW w:w="0" w:type="auto"/>
                        <w:tblInd w:w="14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11"/>
                        <w:gridCol w:w="2311"/>
                        <w:gridCol w:w="2311"/>
                      </w:tblGrid>
                      <w:tr w:rsidR="00122498" w:rsidTr="00223304">
                        <w:trPr>
                          <w:trHeight w:val="256"/>
                        </w:trPr>
                        <w:tc>
                          <w:tcPr>
                            <w:tcW w:w="6933" w:type="dxa"/>
                            <w:gridSpan w:val="3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22498" w:rsidRPr="005A746F" w:rsidRDefault="00122498" w:rsidP="00223304">
                            <w:pPr>
                              <w:spacing w:line="160" w:lineRule="exact"/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E55A59">
                              <w:rPr>
                                <w:rFonts w:hint="eastAsia"/>
                                <w:b/>
                                <w:spacing w:val="15"/>
                                <w:kern w:val="0"/>
                                <w:sz w:val="14"/>
                                <w:fitText w:val="2800" w:id="2005028096"/>
                              </w:rPr>
                              <w:t>各学</w:t>
                            </w:r>
                            <w:r w:rsidR="004209C6" w:rsidRPr="00E55A59">
                              <w:rPr>
                                <w:rFonts w:hint="eastAsia"/>
                                <w:b/>
                                <w:spacing w:val="15"/>
                                <w:kern w:val="0"/>
                                <w:sz w:val="14"/>
                                <w:fitText w:val="2800" w:id="2005028096"/>
                              </w:rPr>
                              <w:t>年</w:t>
                            </w:r>
                            <w:r w:rsidRPr="00E55A59">
                              <w:rPr>
                                <w:rFonts w:hint="eastAsia"/>
                                <w:b/>
                                <w:spacing w:val="15"/>
                                <w:kern w:val="0"/>
                                <w:sz w:val="14"/>
                                <w:fitText w:val="2800" w:id="2005028096"/>
                              </w:rPr>
                              <w:t>の</w:t>
                            </w:r>
                            <w:r w:rsidRPr="00E55A59">
                              <w:rPr>
                                <w:b/>
                                <w:spacing w:val="15"/>
                                <w:kern w:val="0"/>
                                <w:sz w:val="14"/>
                                <w:fitText w:val="2800" w:id="2005028096"/>
                              </w:rPr>
                              <w:t>食に関する指導の目</w:t>
                            </w:r>
                            <w:r w:rsidRPr="00E55A59">
                              <w:rPr>
                                <w:b/>
                                <w:spacing w:val="45"/>
                                <w:kern w:val="0"/>
                                <w:sz w:val="14"/>
                                <w:fitText w:val="2800" w:id="2005028096"/>
                              </w:rPr>
                              <w:t>標</w:t>
                            </w:r>
                          </w:p>
                        </w:tc>
                      </w:tr>
                      <w:tr w:rsidR="00122498" w:rsidTr="004F22BD">
                        <w:tc>
                          <w:tcPr>
                            <w:tcW w:w="2311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</w:tcPr>
                          <w:p w:rsidR="00122498" w:rsidRDefault="004209C6" w:rsidP="008E274C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１</w:t>
                            </w:r>
                            <w:r>
                              <w:rPr>
                                <w:sz w:val="14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2311" w:type="dxa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:rsidR="00122498" w:rsidRDefault="00FF6AEC" w:rsidP="008E274C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２</w:t>
                            </w:r>
                            <w:r w:rsidR="004209C6">
                              <w:rPr>
                                <w:sz w:val="14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2311" w:type="dxa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12" w:space="0" w:color="auto"/>
                            </w:tcBorders>
                          </w:tcPr>
                          <w:p w:rsidR="00122498" w:rsidRDefault="00AB002C" w:rsidP="008E274C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３</w:t>
                            </w:r>
                            <w:r w:rsidR="004209C6">
                              <w:rPr>
                                <w:sz w:val="14"/>
                              </w:rPr>
                              <w:t>年</w:t>
                            </w:r>
                          </w:p>
                        </w:tc>
                      </w:tr>
                      <w:tr w:rsidR="004209C6" w:rsidTr="004F22BD">
                        <w:trPr>
                          <w:trHeight w:val="1316"/>
                        </w:trPr>
                        <w:tc>
                          <w:tcPr>
                            <w:tcW w:w="2311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</w:tcPr>
                          <w:p w:rsidR="004209C6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◯◯</w:t>
                            </w:r>
                            <w:r w:rsidR="00C07166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○○</w:t>
                            </w:r>
                            <w:r w:rsidR="00AB002C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を理解し</w:t>
                            </w:r>
                            <w:r w:rsidR="00AB002C">
                              <w:rPr>
                                <w:sz w:val="14"/>
                                <w:szCs w:val="16"/>
                              </w:rPr>
                              <w:t>、</w:t>
                            </w:r>
                            <w:r w:rsidR="00AB002C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○</w:t>
                            </w:r>
                            <w:r w:rsidR="00C07166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○○○</w:t>
                            </w:r>
                            <w:r w:rsidR="00AB002C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でき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る。</w:t>
                            </w:r>
                          </w:p>
                          <w:p w:rsid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●●</w:t>
                            </w:r>
                            <w:r w:rsidR="00AB002C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●●</w:t>
                            </w:r>
                            <w:r w:rsidR="00AB002C">
                              <w:rPr>
                                <w:sz w:val="14"/>
                                <w:szCs w:val="16"/>
                              </w:rPr>
                              <w:t>し、</w:t>
                            </w:r>
                            <w:r w:rsidR="00AB002C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●●●●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できる。</w:t>
                            </w:r>
                          </w:p>
                          <w:p w:rsidR="00223304" w:rsidRP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□□</w:t>
                            </w:r>
                            <w:r w:rsidR="00AB002C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□□して、□□□□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ができる。</w:t>
                            </w:r>
                          </w:p>
                        </w:tc>
                        <w:tc>
                          <w:tcPr>
                            <w:tcW w:w="2311" w:type="dxa"/>
                            <w:tcBorders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</w:tcPr>
                          <w:p w:rsidR="004209C6" w:rsidRDefault="00223304" w:rsidP="00223304">
                            <w:pPr>
                              <w:spacing w:line="16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◯◯◯</w:t>
                            </w:r>
                            <w:r w:rsidR="00C07166">
                              <w:rPr>
                                <w:rFonts w:hint="eastAsia"/>
                                <w:sz w:val="14"/>
                              </w:rPr>
                              <w:t>○</w:t>
                            </w:r>
                            <w:r w:rsidR="00AB002C">
                              <w:rPr>
                                <w:sz w:val="14"/>
                              </w:rPr>
                              <w:t>を</w:t>
                            </w:r>
                            <w:r w:rsidR="00AB002C">
                              <w:rPr>
                                <w:rFonts w:hint="eastAsia"/>
                                <w:sz w:val="14"/>
                              </w:rPr>
                              <w:t>理解</w:t>
                            </w:r>
                            <w:r w:rsidR="00AB002C">
                              <w:rPr>
                                <w:sz w:val="14"/>
                              </w:rPr>
                              <w:t>し</w:t>
                            </w:r>
                            <w:r>
                              <w:rPr>
                                <w:sz w:val="1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◯◯</w:t>
                            </w:r>
                            <w:r w:rsidR="00C07166">
                              <w:rPr>
                                <w:rFonts w:hint="eastAsia"/>
                                <w:sz w:val="14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AB002C">
                              <w:rPr>
                                <w:rFonts w:hint="eastAsia"/>
                                <w:sz w:val="14"/>
                              </w:rPr>
                              <w:t>できる</w:t>
                            </w:r>
                            <w:r>
                              <w:rPr>
                                <w:sz w:val="14"/>
                              </w:rPr>
                              <w:t>。</w:t>
                            </w:r>
                          </w:p>
                          <w:p w:rsid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●●●</w:t>
                            </w:r>
                            <w:r w:rsidR="00AB002C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</w:t>
                            </w:r>
                            <w:r w:rsidR="00AB002C">
                              <w:rPr>
                                <w:sz w:val="14"/>
                                <w:szCs w:val="16"/>
                              </w:rPr>
                              <w:t>し、</w:t>
                            </w:r>
                            <w:r w:rsidR="00AB002C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●●●●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できる。</w:t>
                            </w:r>
                          </w:p>
                          <w:p w:rsidR="00223304" w:rsidRPr="00AB002C" w:rsidRDefault="00223304" w:rsidP="00AB002C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□□□</w:t>
                            </w:r>
                            <w:r w:rsidR="00AB002C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□して、□□□□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ができる。</w:t>
                            </w:r>
                          </w:p>
                        </w:tc>
                        <w:tc>
                          <w:tcPr>
                            <w:tcW w:w="2311" w:type="dxa"/>
                            <w:tcBorders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4209C6" w:rsidRDefault="00223304" w:rsidP="00223304">
                            <w:pPr>
                              <w:spacing w:line="16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◯◯◯◯を</w:t>
                            </w:r>
                            <w:r>
                              <w:rPr>
                                <w:sz w:val="14"/>
                              </w:rPr>
                              <w:t>理解し、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◯◯◯◯できる。</w:t>
                            </w:r>
                          </w:p>
                          <w:p w:rsid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●●●●し、●●●●できる。</w:t>
                            </w:r>
                          </w:p>
                          <w:p w:rsidR="00223304" w:rsidRP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□□□□して、□□□□ができる。</w:t>
                            </w:r>
                          </w:p>
                        </w:tc>
                      </w:tr>
                    </w:tbl>
                    <w:p w:rsidR="00122498" w:rsidRPr="00374971" w:rsidRDefault="00122498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2455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B6212E" wp14:editId="0C23CCA3">
                <wp:simplePos x="0" y="0"/>
                <wp:positionH relativeFrom="column">
                  <wp:posOffset>2949257</wp:posOffset>
                </wp:positionH>
                <wp:positionV relativeFrom="paragraph">
                  <wp:posOffset>2060732</wp:posOffset>
                </wp:positionV>
                <wp:extent cx="280035" cy="337820"/>
                <wp:effectExtent l="47308" t="0" r="14922" b="33973"/>
                <wp:wrapNone/>
                <wp:docPr id="39" name="ストライプ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0035" cy="337820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41DAC" id="ストライプ矢印 21" o:spid="_x0000_s1026" type="#_x0000_t93" style="position:absolute;left:0;text-align:left;margin-left:232.2pt;margin-top:162.25pt;width:22.05pt;height:26.6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" adj="12306,5075" filled="f" strokecolor="black [3213]"/>
            </w:pict>
          </mc:Fallback>
        </mc:AlternateContent>
      </w:r>
      <w:r w:rsidR="00D2455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BCC7C6" wp14:editId="5F48C1B5">
                <wp:simplePos x="0" y="0"/>
                <wp:positionH relativeFrom="column">
                  <wp:posOffset>608965</wp:posOffset>
                </wp:positionH>
                <wp:positionV relativeFrom="paragraph">
                  <wp:posOffset>2522855</wp:posOffset>
                </wp:positionV>
                <wp:extent cx="148590" cy="170815"/>
                <wp:effectExtent l="0" t="19050" r="41910" b="38735"/>
                <wp:wrapNone/>
                <wp:docPr id="29" name="ストライプ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70815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70FAD" id="ストライプ矢印 27" o:spid="_x0000_s1026" type="#_x0000_t93" style="position:absolute;left:0;text-align:left;margin-left:47.95pt;margin-top:198.65pt;width:11.7pt;height:13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" adj="12306,5075" filled="f" strokecolor="black [3213]"/>
            </w:pict>
          </mc:Fallback>
        </mc:AlternateContent>
      </w:r>
      <w:r w:rsidR="00D2455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7ED571B" wp14:editId="37335377">
                <wp:simplePos x="0" y="0"/>
                <wp:positionH relativeFrom="column">
                  <wp:posOffset>1346200</wp:posOffset>
                </wp:positionH>
                <wp:positionV relativeFrom="paragraph">
                  <wp:posOffset>2522694</wp:posOffset>
                </wp:positionV>
                <wp:extent cx="148590" cy="170815"/>
                <wp:effectExtent l="0" t="19050" r="41910" b="38735"/>
                <wp:wrapNone/>
                <wp:docPr id="15" name="ストライプ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70815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2619A" id="ストライプ矢印 27" o:spid="_x0000_s1026" type="#_x0000_t93" style="position:absolute;left:0;text-align:left;margin-left:106pt;margin-top:198.65pt;width:11.7pt;height:13.4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" adj="12306,5075" filled="f" strokecolor="windowText"/>
            </w:pict>
          </mc:Fallback>
        </mc:AlternateContent>
      </w:r>
      <w:r w:rsidR="00D2455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15B936" wp14:editId="4E6F0C3B">
                <wp:simplePos x="0" y="0"/>
                <wp:positionH relativeFrom="column">
                  <wp:posOffset>1042035</wp:posOffset>
                </wp:positionH>
                <wp:positionV relativeFrom="paragraph">
                  <wp:posOffset>1002887</wp:posOffset>
                </wp:positionV>
                <wp:extent cx="4780280" cy="1040592"/>
                <wp:effectExtent l="0" t="0" r="20320" b="2667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280" cy="1040592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166" w:rsidRPr="00C07166" w:rsidRDefault="00C07166" w:rsidP="00C07166">
                            <w:pPr>
                              <w:snapToGrid w:val="0"/>
                              <w:jc w:val="center"/>
                              <w:rPr>
                                <w:b/>
                                <w:sz w:val="6"/>
                              </w:rPr>
                            </w:pPr>
                          </w:p>
                          <w:p w:rsidR="00122498" w:rsidRPr="005A746F" w:rsidRDefault="00122498" w:rsidP="00C07166">
                            <w:pPr>
                              <w:snapToGrid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食に関する</w:t>
                            </w:r>
                            <w:r w:rsidRPr="005A746F">
                              <w:rPr>
                                <w:b/>
                                <w:sz w:val="16"/>
                              </w:rPr>
                              <w:t>指導の目標</w:t>
                            </w:r>
                          </w:p>
                          <w:p w:rsidR="00122498" w:rsidRPr="003B566F" w:rsidRDefault="00122498" w:rsidP="00122498">
                            <w:pPr>
                              <w:spacing w:line="20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知識・技能）</w:t>
                            </w:r>
                          </w:p>
                          <w:p w:rsidR="00122498" w:rsidRDefault="00122498" w:rsidP="00122498">
                            <w:pPr>
                              <w:spacing w:line="200" w:lineRule="exact"/>
                              <w:ind w:firstLineChars="100" w:firstLine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◯◯◯</w:t>
                            </w:r>
                            <w:r>
                              <w:rPr>
                                <w:sz w:val="16"/>
                              </w:rPr>
                              <w:t>を理解し、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◯◯◯</w:t>
                            </w:r>
                            <w:r>
                              <w:rPr>
                                <w:sz w:val="16"/>
                              </w:rPr>
                              <w:t>を身に付けている。</w:t>
                            </w:r>
                          </w:p>
                          <w:p w:rsidR="00122498" w:rsidRPr="003B566F" w:rsidRDefault="00122498" w:rsidP="00122498">
                            <w:pPr>
                              <w:spacing w:line="20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思考力・</w:t>
                            </w:r>
                            <w:r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判断力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・表現力</w:t>
                            </w:r>
                            <w:r w:rsidR="005A746F"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等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）</w:t>
                            </w:r>
                          </w:p>
                          <w:p w:rsidR="00122498" w:rsidRDefault="00122498" w:rsidP="00122498">
                            <w:pPr>
                              <w:spacing w:line="200" w:lineRule="exact"/>
                              <w:ind w:firstLineChars="100" w:firstLine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●●●</w:t>
                            </w:r>
                            <w:r>
                              <w:rPr>
                                <w:sz w:val="16"/>
                              </w:rPr>
                              <w:t>について考え、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●●●が</w:t>
                            </w:r>
                            <w:r>
                              <w:rPr>
                                <w:sz w:val="16"/>
                              </w:rPr>
                              <w:t>できる。</w:t>
                            </w:r>
                          </w:p>
                          <w:p w:rsidR="00122498" w:rsidRPr="003B566F" w:rsidRDefault="00122498" w:rsidP="00122498">
                            <w:pPr>
                              <w:spacing w:line="20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学びに向かう力・人間性等）</w:t>
                            </w:r>
                          </w:p>
                          <w:p w:rsidR="00122498" w:rsidRPr="00374971" w:rsidRDefault="00122498" w:rsidP="00122498">
                            <w:pPr>
                              <w:spacing w:line="200" w:lineRule="exact"/>
                              <w:ind w:firstLineChars="100" w:firstLine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□□□</w:t>
                            </w:r>
                            <w:r>
                              <w:rPr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実現したり</w:t>
                            </w:r>
                            <w:r>
                              <w:rPr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□□□しようとしたりする</w:t>
                            </w:r>
                            <w:r>
                              <w:rPr>
                                <w:sz w:val="16"/>
                              </w:rPr>
                              <w:t>態度を身に付けている。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5B936" id="正方形/長方形 51" o:spid="_x0000_s1031" style="position:absolute;left:0;text-align:left;margin-left:82.05pt;margin-top:78.95pt;width:376.4pt;height:81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" fillcolor="white [3201]" strokecolor="black [3213]" strokeweight="1.5pt">
                <v:textbox inset="0,0,0,0">
                  <w:txbxContent>
                    <w:p w:rsidR="00C07166" w:rsidRPr="00C07166" w:rsidRDefault="00C07166" w:rsidP="00C07166">
                      <w:pPr>
                        <w:snapToGrid w:val="0"/>
                        <w:jc w:val="center"/>
                        <w:rPr>
                          <w:b/>
                          <w:sz w:val="6"/>
                        </w:rPr>
                      </w:pPr>
                    </w:p>
                    <w:p w:rsidR="00122498" w:rsidRPr="005A746F" w:rsidRDefault="00122498" w:rsidP="00C07166">
                      <w:pPr>
                        <w:snapToGrid w:val="0"/>
                        <w:jc w:val="center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食に関する</w:t>
                      </w:r>
                      <w:r w:rsidRPr="005A746F">
                        <w:rPr>
                          <w:b/>
                          <w:sz w:val="16"/>
                        </w:rPr>
                        <w:t>指導の目標</w:t>
                      </w:r>
                    </w:p>
                    <w:p w:rsidR="00122498" w:rsidRPr="003B566F" w:rsidRDefault="00122498" w:rsidP="00122498">
                      <w:pPr>
                        <w:spacing w:line="20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3B566F"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 w:rsidRPr="003B566F">
                        <w:rPr>
                          <w:b/>
                          <w:sz w:val="16"/>
                        </w:rPr>
                        <w:t>知識・技能）</w:t>
                      </w:r>
                    </w:p>
                    <w:p w:rsidR="00122498" w:rsidRDefault="00122498" w:rsidP="00122498">
                      <w:pPr>
                        <w:spacing w:line="200" w:lineRule="exact"/>
                        <w:ind w:firstLineChars="100" w:firstLine="16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◯◯◯</w:t>
                      </w:r>
                      <w:r>
                        <w:rPr>
                          <w:sz w:val="16"/>
                        </w:rPr>
                        <w:t>を理解し、</w:t>
                      </w:r>
                      <w:r>
                        <w:rPr>
                          <w:rFonts w:hint="eastAsia"/>
                          <w:sz w:val="16"/>
                        </w:rPr>
                        <w:t>◯◯◯</w:t>
                      </w:r>
                      <w:r>
                        <w:rPr>
                          <w:sz w:val="16"/>
                        </w:rPr>
                        <w:t>を身に付けている。</w:t>
                      </w:r>
                    </w:p>
                    <w:p w:rsidR="00122498" w:rsidRPr="003B566F" w:rsidRDefault="00122498" w:rsidP="00122498">
                      <w:pPr>
                        <w:spacing w:line="20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3B566F"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 w:rsidRPr="003B566F">
                        <w:rPr>
                          <w:b/>
                          <w:sz w:val="16"/>
                        </w:rPr>
                        <w:t>思考力・</w:t>
                      </w:r>
                      <w:r w:rsidRPr="003B566F">
                        <w:rPr>
                          <w:rFonts w:hint="eastAsia"/>
                          <w:b/>
                          <w:sz w:val="16"/>
                        </w:rPr>
                        <w:t>判断力</w:t>
                      </w:r>
                      <w:r w:rsidRPr="003B566F">
                        <w:rPr>
                          <w:b/>
                          <w:sz w:val="16"/>
                        </w:rPr>
                        <w:t>・表現力</w:t>
                      </w:r>
                      <w:r w:rsidR="005A746F" w:rsidRPr="003B566F">
                        <w:rPr>
                          <w:rFonts w:hint="eastAsia"/>
                          <w:b/>
                          <w:sz w:val="16"/>
                        </w:rPr>
                        <w:t>等</w:t>
                      </w:r>
                      <w:r w:rsidRPr="003B566F">
                        <w:rPr>
                          <w:b/>
                          <w:sz w:val="16"/>
                        </w:rPr>
                        <w:t>）</w:t>
                      </w:r>
                    </w:p>
                    <w:p w:rsidR="00122498" w:rsidRDefault="00122498" w:rsidP="00122498">
                      <w:pPr>
                        <w:spacing w:line="200" w:lineRule="exact"/>
                        <w:ind w:firstLineChars="100" w:firstLine="16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●●●</w:t>
                      </w:r>
                      <w:r>
                        <w:rPr>
                          <w:sz w:val="16"/>
                        </w:rPr>
                        <w:t>について考え、</w:t>
                      </w:r>
                      <w:r>
                        <w:rPr>
                          <w:rFonts w:hint="eastAsia"/>
                          <w:sz w:val="16"/>
                        </w:rPr>
                        <w:t>●●●が</w:t>
                      </w:r>
                      <w:r>
                        <w:rPr>
                          <w:sz w:val="16"/>
                        </w:rPr>
                        <w:t>できる。</w:t>
                      </w:r>
                    </w:p>
                    <w:p w:rsidR="00122498" w:rsidRPr="003B566F" w:rsidRDefault="00122498" w:rsidP="00122498">
                      <w:pPr>
                        <w:spacing w:line="20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3B566F"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 w:rsidRPr="003B566F">
                        <w:rPr>
                          <w:b/>
                          <w:sz w:val="16"/>
                        </w:rPr>
                        <w:t>学びに向かう力・人間性等）</w:t>
                      </w:r>
                    </w:p>
                    <w:p w:rsidR="00122498" w:rsidRPr="00374971" w:rsidRDefault="00122498" w:rsidP="00122498">
                      <w:pPr>
                        <w:spacing w:line="200" w:lineRule="exact"/>
                        <w:ind w:firstLineChars="100" w:firstLine="16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□□□</w:t>
                      </w:r>
                      <w:r>
                        <w:rPr>
                          <w:sz w:val="16"/>
                        </w:rPr>
                        <w:t>を</w:t>
                      </w:r>
                      <w:r>
                        <w:rPr>
                          <w:rFonts w:hint="eastAsia"/>
                          <w:sz w:val="16"/>
                        </w:rPr>
                        <w:t>実現したり</w:t>
                      </w:r>
                      <w:r>
                        <w:rPr>
                          <w:sz w:val="16"/>
                        </w:rPr>
                        <w:t>、</w:t>
                      </w:r>
                      <w:r>
                        <w:rPr>
                          <w:rFonts w:hint="eastAsia"/>
                          <w:sz w:val="16"/>
                        </w:rPr>
                        <w:t>□□□しようとしたりする</w:t>
                      </w:r>
                      <w:r>
                        <w:rPr>
                          <w:sz w:val="16"/>
                        </w:rPr>
                        <w:t>態度を身に付けている。</w:t>
                      </w:r>
                    </w:p>
                  </w:txbxContent>
                </v:textbox>
              </v:rect>
            </w:pict>
          </mc:Fallback>
        </mc:AlternateContent>
      </w:r>
      <w:r w:rsidR="00C0716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4957991</wp:posOffset>
                </wp:positionV>
                <wp:extent cx="60325" cy="618490"/>
                <wp:effectExtent l="0" t="0" r="34925" b="1016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25" cy="618490"/>
                          <a:chOff x="0" y="0"/>
                          <a:chExt cx="60485" cy="619088"/>
                        </a:xfrm>
                      </wpg:grpSpPr>
                      <wps:wsp>
                        <wps:cNvPr id="1" name="左大かっこ 1"/>
                        <wps:cNvSpPr/>
                        <wps:spPr>
                          <a:xfrm>
                            <a:off x="0" y="0"/>
                            <a:ext cx="60485" cy="619088"/>
                          </a:xfrm>
                          <a:prstGeom prst="leftBracke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0" y="309544"/>
                            <a:ext cx="60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BB56C" id="グループ化 3" o:spid="_x0000_s1026" style="position:absolute;left:0;text-align:left;margin-left:-4.55pt;margin-top:390.4pt;width:4.75pt;height:48.7pt;z-index:251745280" coordsize="604,6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1" o:spid="_x0000_s1027" type="#_x0000_t85" style="position:absolute;width:604;height:6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03hcEA&#10;AADaAAAADwAAAGRycy9kb3ducmV2LnhtbERPS2vCQBC+F/wPywje6qYepKSuIlKhIFJqCqW3ITt5&#10;aGY2ZLcx9de7guBp+Pies1gN3KieOl87MfAyTUCR5M7WUhr4zrbPr6B8QLHYOCED/+RhtRw9LTC1&#10;7ixf1B9CqWKI+BQNVCG0qdY+r4jRT11LErnCdYwhwq7UtsNzDOdGz5JkrhlriQ0VtrSpKD8d/thA&#10;m73zsU5+frP9pbDb4nPW75iNmYyH9RuoQEN4iO/uDxvnw+2V29XL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N4XBAAAA2gAAAA8AAAAAAAAAAAAAAAAAmAIAAGRycy9kb3du&#10;cmV2LnhtbFBLBQYAAAAABAAEAPUAAACGAwAAAAA=&#10;" adj="176" strokecolor="black [3213]" strokeweight=".5pt">
                  <v:stroke joinstyle="miter"/>
                </v:shape>
                <v:line id="直線コネクタ 2" o:spid="_x0000_s1028" style="position:absolute;visibility:visible;mso-wrap-style:square" from="0,3095" to="603,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WhgMMAAADaAAAADwAAAGRycy9kb3ducmV2LnhtbESPQWsCMRSE7wX/Q3iCt5pVsHS3RhFB&#10;kPYgrgo9Pjavm6Wbl+wm1e2/NwWhx2FmvmGW68G24kp9aBwrmE0zEMSV0w3XCs6n3fMriBCRNbaO&#10;ScEvBVivRk9LLLS78ZGuZaxFgnAoUIGJ0RdShsqQxTB1njh5X663GJPsa6l7vCW4beU8y16kxYbT&#10;gkFPW0PVd/ljFXTvVfmxqGcXv/dbc+gw7z7zXKnJeNi8gYg0xP/wo73XCubwdyXdAL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FoYDDAAAA2gAAAA8AAAAAAAAAAAAA&#10;AAAAoQIAAGRycy9kb3ducmV2LnhtbFBLBQYAAAAABAAEAPkAAACRAwAAAAA=&#10;" strokecolor="black [3213]" strokeweight=".5pt">
                  <v:stroke joinstyle="miter"/>
                </v:line>
              </v:group>
            </w:pict>
          </mc:Fallback>
        </mc:AlternateContent>
      </w:r>
      <w:r w:rsidR="009032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5250401</wp:posOffset>
                </wp:positionV>
                <wp:extent cx="53340" cy="187960"/>
                <wp:effectExtent l="0" t="0" r="22860" b="21590"/>
                <wp:wrapNone/>
                <wp:docPr id="4" name="左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18796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C3CFB" id="左大かっこ 4" o:spid="_x0000_s1026" type="#_x0000_t85" style="position:absolute;left:0;text-align:left;margin-left:141.35pt;margin-top:413.4pt;width:4.2pt;height:14.8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" adj="511" strokecolor="black [3213]" strokeweight=".5pt">
                <v:stroke joinstyle="miter"/>
              </v:shape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7995506</wp:posOffset>
                </wp:positionV>
                <wp:extent cx="6510020" cy="688340"/>
                <wp:effectExtent l="0" t="0" r="24130" b="16510"/>
                <wp:wrapNone/>
                <wp:docPr id="50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688340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食育推進の評価</w:t>
                            </w:r>
                          </w:p>
                          <w:p w:rsidR="00122498" w:rsidRDefault="002C46E1" w:rsidP="00A61DF6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活動指標：食に関する指導、学校給食の管理、連携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 w:rsidR="00122498">
                              <w:rPr>
                                <w:sz w:val="16"/>
                              </w:rPr>
                              <w:t>調整</w:t>
                            </w:r>
                          </w:p>
                          <w:p w:rsidR="00122498" w:rsidRPr="0030713D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成果指標：児童の</w:t>
                            </w:r>
                            <w:r w:rsidR="002C46E1">
                              <w:rPr>
                                <w:rFonts w:hint="eastAsia"/>
                                <w:sz w:val="16"/>
                              </w:rPr>
                              <w:t>実態</w:t>
                            </w:r>
                            <w:r>
                              <w:rPr>
                                <w:sz w:val="16"/>
                              </w:rPr>
                              <w:t>、保護者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・地域の実態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30" style="position:absolute;left:0;text-align:left;margin-left:-16.75pt;margin-top:629.55pt;width:512.6pt;height:54.2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" fillcolor="white [3201]" strokecolor="black [3200]" strokeweight="1pt">
                <v:stroke joinstyle="miter"/>
                <v:textbox inset="1mm,1mm,1mm,1mm">
                  <w:txbxContent>
                    <w:p w:rsidR="00122498" w:rsidRPr="005A746F" w:rsidRDefault="00122498" w:rsidP="00A61DF6">
                      <w:pPr>
                        <w:spacing w:line="22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食育推進の評価</w:t>
                      </w:r>
                    </w:p>
                    <w:p w:rsidR="00122498" w:rsidRDefault="002C46E1" w:rsidP="00A61DF6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活動指標：食に関する指導、学校給食の管理、連携</w:t>
                      </w:r>
                      <w:r>
                        <w:rPr>
                          <w:rFonts w:hint="eastAsia"/>
                          <w:sz w:val="16"/>
                        </w:rPr>
                        <w:t>・</w:t>
                      </w:r>
                      <w:r w:rsidR="00122498">
                        <w:rPr>
                          <w:sz w:val="16"/>
                        </w:rPr>
                        <w:t>調整</w:t>
                      </w:r>
                    </w:p>
                    <w:p w:rsidR="00122498" w:rsidRPr="0030713D" w:rsidRDefault="00122498" w:rsidP="00A61DF6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成果指標：児童の</w:t>
                      </w:r>
                      <w:r w:rsidR="002C46E1">
                        <w:rPr>
                          <w:rFonts w:hint="eastAsia"/>
                          <w:sz w:val="16"/>
                        </w:rPr>
                        <w:t>実態</w:t>
                      </w:r>
                      <w:r>
                        <w:rPr>
                          <w:sz w:val="16"/>
                        </w:rPr>
                        <w:t>、保護者</w:t>
                      </w:r>
                      <w:r>
                        <w:rPr>
                          <w:rFonts w:hint="eastAsia"/>
                          <w:sz w:val="16"/>
                        </w:rPr>
                        <w:t>・地域の実態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6921721</wp:posOffset>
                </wp:positionV>
                <wp:extent cx="6510020" cy="953770"/>
                <wp:effectExtent l="0" t="0" r="24130" b="17780"/>
                <wp:wrapNone/>
                <wp:docPr id="48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953770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A61DF6">
                            <w:pPr>
                              <w:spacing w:line="24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家庭</w:t>
                            </w:r>
                            <w:r w:rsidRPr="005A746F">
                              <w:rPr>
                                <w:b/>
                                <w:sz w:val="16"/>
                              </w:rPr>
                              <w:t>・</w:t>
                            </w: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地域</w:t>
                            </w:r>
                            <w:r w:rsidRPr="005A746F">
                              <w:rPr>
                                <w:b/>
                                <w:sz w:val="16"/>
                              </w:rPr>
                              <w:t>との連携</w:t>
                            </w:r>
                          </w:p>
                          <w:p w:rsidR="00A61DF6" w:rsidRDefault="00122498" w:rsidP="00A61DF6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積極的な</w:t>
                            </w:r>
                            <w:r w:rsidR="00A61DF6">
                              <w:rPr>
                                <w:sz w:val="16"/>
                              </w:rPr>
                              <w:t>情報発信、関係者評価の実施、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地域ネットワーク</w:t>
                            </w:r>
                            <w:r w:rsidR="00A61DF6">
                              <w:rPr>
                                <w:sz w:val="16"/>
                              </w:rPr>
                              <w:t>（人材バンク）等の活用</w:t>
                            </w:r>
                          </w:p>
                          <w:p w:rsidR="00122498" w:rsidRDefault="00122498" w:rsidP="00A61DF6">
                            <w:pPr>
                              <w:spacing w:line="240" w:lineRule="exact"/>
                              <w:ind w:firstLineChars="100" w:firstLine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学校だより</w:t>
                            </w:r>
                            <w:r>
                              <w:rPr>
                                <w:sz w:val="16"/>
                              </w:rPr>
                              <w:t>、食育（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給食</w:t>
                            </w:r>
                            <w:r>
                              <w:rPr>
                                <w:sz w:val="16"/>
                              </w:rPr>
                              <w:t>）だより、保健だより、学校給食試食会、家庭教育学級、学校保健委員会、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講演会</w:t>
                            </w:r>
                            <w:r>
                              <w:rPr>
                                <w:sz w:val="16"/>
                              </w:rPr>
                              <w:t>、料理教室</w:t>
                            </w:r>
                          </w:p>
                          <w:p w:rsidR="002C46E1" w:rsidRDefault="00122498" w:rsidP="00A61DF6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自治体広報誌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sz w:val="16"/>
                              </w:rPr>
                              <w:t>ホームページ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 w:rsidR="00A61DF6">
                              <w:rPr>
                                <w:sz w:val="16"/>
                              </w:rPr>
                              <w:t>公民館活動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、食生活推進委員・</w:t>
                            </w:r>
                            <w:r w:rsidR="002C46E1">
                              <w:rPr>
                                <w:sz w:val="16"/>
                              </w:rPr>
                              <w:t>生産者団体</w:t>
                            </w:r>
                            <w:r w:rsidR="002C46E1"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地域食育推進委員会</w:t>
                            </w:r>
                            <w:r w:rsidR="002C46E1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sz w:val="16"/>
                              </w:rPr>
                              <w:t>学校運営協議会、</w:t>
                            </w:r>
                          </w:p>
                          <w:p w:rsidR="00122498" w:rsidRPr="00EF7344" w:rsidRDefault="002C46E1" w:rsidP="00A61DF6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122498">
                              <w:rPr>
                                <w:sz w:val="16"/>
                              </w:rPr>
                              <w:t>地域学校協働本部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" o:spid="_x0000_s1031" style="position:absolute;left:0;text-align:left;margin-left:-16pt;margin-top:545pt;width:512.6pt;height:75.1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" fillcolor="white [3201]" strokecolor="black [3200]" strokeweight="1pt">
                <v:stroke joinstyle="miter"/>
                <v:textbox inset="1mm,1mm,1mm,1mm">
                  <w:txbxContent>
                    <w:p w:rsidR="00122498" w:rsidRPr="005A746F" w:rsidRDefault="00122498" w:rsidP="00A61DF6">
                      <w:pPr>
                        <w:spacing w:line="24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家庭</w:t>
                      </w:r>
                      <w:r w:rsidRPr="005A746F">
                        <w:rPr>
                          <w:b/>
                          <w:sz w:val="16"/>
                        </w:rPr>
                        <w:t>・</w:t>
                      </w: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地域</w:t>
                      </w:r>
                      <w:r w:rsidRPr="005A746F">
                        <w:rPr>
                          <w:b/>
                          <w:sz w:val="16"/>
                        </w:rPr>
                        <w:t>との連携</w:t>
                      </w:r>
                    </w:p>
                    <w:p w:rsidR="00A61DF6" w:rsidRDefault="00122498" w:rsidP="00A61DF6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A61DF6">
                        <w:rPr>
                          <w:rFonts w:hint="eastAsia"/>
                          <w:sz w:val="16"/>
                        </w:rPr>
                        <w:t>積極的な</w:t>
                      </w:r>
                      <w:r w:rsidR="00A61DF6">
                        <w:rPr>
                          <w:sz w:val="16"/>
                        </w:rPr>
                        <w:t>情報発信、関係者評価の実施、</w:t>
                      </w:r>
                      <w:r w:rsidR="00A61DF6">
                        <w:rPr>
                          <w:rFonts w:hint="eastAsia"/>
                          <w:sz w:val="16"/>
                        </w:rPr>
                        <w:t>地域ネットワーク</w:t>
                      </w:r>
                      <w:r w:rsidR="00A61DF6">
                        <w:rPr>
                          <w:sz w:val="16"/>
                        </w:rPr>
                        <w:t>（人材バンク）等の活用</w:t>
                      </w:r>
                    </w:p>
                    <w:p w:rsidR="00122498" w:rsidRDefault="00122498" w:rsidP="00A61DF6">
                      <w:pPr>
                        <w:spacing w:line="240" w:lineRule="exact"/>
                        <w:ind w:firstLineChars="100" w:firstLine="16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学校だより</w:t>
                      </w:r>
                      <w:r>
                        <w:rPr>
                          <w:sz w:val="16"/>
                        </w:rPr>
                        <w:t>、食育（</w:t>
                      </w:r>
                      <w:r>
                        <w:rPr>
                          <w:rFonts w:hint="eastAsia"/>
                          <w:sz w:val="16"/>
                        </w:rPr>
                        <w:t>給食</w:t>
                      </w:r>
                      <w:r>
                        <w:rPr>
                          <w:sz w:val="16"/>
                        </w:rPr>
                        <w:t>）だより、保健だより、学校給食試食会、家庭教育学級、学校保健委員会、</w:t>
                      </w:r>
                      <w:r>
                        <w:rPr>
                          <w:rFonts w:hint="eastAsia"/>
                          <w:sz w:val="16"/>
                        </w:rPr>
                        <w:t>講演会</w:t>
                      </w:r>
                      <w:r>
                        <w:rPr>
                          <w:sz w:val="16"/>
                        </w:rPr>
                        <w:t>、料理教室</w:t>
                      </w:r>
                    </w:p>
                    <w:p w:rsidR="002C46E1" w:rsidRDefault="00122498" w:rsidP="00A61DF6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自治体広報誌</w:t>
                      </w:r>
                      <w:r>
                        <w:rPr>
                          <w:rFonts w:hint="eastAsia"/>
                          <w:sz w:val="16"/>
                        </w:rPr>
                        <w:t>、</w:t>
                      </w:r>
                      <w:r>
                        <w:rPr>
                          <w:sz w:val="16"/>
                        </w:rPr>
                        <w:t>ホームページ</w:t>
                      </w:r>
                      <w:r w:rsidR="00A61DF6">
                        <w:rPr>
                          <w:rFonts w:hint="eastAsia"/>
                          <w:sz w:val="16"/>
                        </w:rPr>
                        <w:t>、</w:t>
                      </w:r>
                      <w:r w:rsidR="00A61DF6">
                        <w:rPr>
                          <w:sz w:val="16"/>
                        </w:rPr>
                        <w:t>公民館活動</w:t>
                      </w:r>
                      <w:r w:rsidR="00A61DF6">
                        <w:rPr>
                          <w:rFonts w:hint="eastAsia"/>
                          <w:sz w:val="16"/>
                        </w:rPr>
                        <w:t>、食生活推進委員・</w:t>
                      </w:r>
                      <w:r w:rsidR="002C46E1">
                        <w:rPr>
                          <w:sz w:val="16"/>
                        </w:rPr>
                        <w:t>生産者団体</w:t>
                      </w:r>
                      <w:r w:rsidR="002C46E1">
                        <w:rPr>
                          <w:rFonts w:hint="eastAsia"/>
                          <w:sz w:val="16"/>
                        </w:rPr>
                        <w:t>・</w:t>
                      </w:r>
                      <w:r w:rsidR="00A61DF6">
                        <w:rPr>
                          <w:rFonts w:hint="eastAsia"/>
                          <w:sz w:val="16"/>
                        </w:rPr>
                        <w:t>地域食育推進委員会</w:t>
                      </w:r>
                      <w:r w:rsidR="002C46E1">
                        <w:rPr>
                          <w:rFonts w:hint="eastAsia"/>
                          <w:sz w:val="16"/>
                        </w:rPr>
                        <w:t>、</w:t>
                      </w:r>
                      <w:r>
                        <w:rPr>
                          <w:sz w:val="16"/>
                        </w:rPr>
                        <w:t>学校運営協議会、</w:t>
                      </w:r>
                    </w:p>
                    <w:p w:rsidR="00122498" w:rsidRPr="00EF7344" w:rsidRDefault="002C46E1" w:rsidP="00A61DF6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122498">
                        <w:rPr>
                          <w:sz w:val="16"/>
                        </w:rPr>
                        <w:t>地域学校協働本部</w:t>
                      </w:r>
                      <w:r>
                        <w:rPr>
                          <w:rFonts w:hint="eastAsia"/>
                          <w:sz w:val="16"/>
                        </w:rPr>
                        <w:t>、○○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6046056</wp:posOffset>
                </wp:positionV>
                <wp:extent cx="6510020" cy="745490"/>
                <wp:effectExtent l="0" t="0" r="24130" b="16510"/>
                <wp:wrapNone/>
                <wp:docPr id="46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745490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地場産物の活用</w:t>
                            </w:r>
                          </w:p>
                          <w:p w:rsidR="00122498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6D3923">
                              <w:rPr>
                                <w:rFonts w:hint="eastAsia"/>
                                <w:sz w:val="16"/>
                              </w:rPr>
                              <w:t>物資選定委員会</w:t>
                            </w:r>
                            <w:r>
                              <w:rPr>
                                <w:sz w:val="16"/>
                              </w:rPr>
                              <w:t>：年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◯回</w:t>
                            </w:r>
                            <w:r>
                              <w:rPr>
                                <w:sz w:val="16"/>
                              </w:rPr>
                              <w:t>、構成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委員</w:t>
                            </w:r>
                            <w:r>
                              <w:rPr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</w:t>
                            </w:r>
                            <w:r>
                              <w:rPr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◯◯）</w:t>
                            </w:r>
                            <w:r>
                              <w:rPr>
                                <w:sz w:val="16"/>
                              </w:rPr>
                              <w:t>、活動内容（年間生産調整及び流通の確認、農場訪問（体験）計画）</w:t>
                            </w:r>
                          </w:p>
                          <w:p w:rsidR="00122498" w:rsidRPr="00797869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地場産物等の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校内放送や</w:t>
                            </w:r>
                            <w:r>
                              <w:rPr>
                                <w:sz w:val="16"/>
                              </w:rPr>
                              <w:t>指導カードを</w:t>
                            </w:r>
                            <w:r w:rsidR="002C46E1">
                              <w:rPr>
                                <w:sz w:val="16"/>
                              </w:rPr>
                              <w:t>使用した給食時の指導の充実、教科等の学習や体験活動と関連を図る</w:t>
                            </w:r>
                            <w:r w:rsidR="002C46E1">
                              <w:rPr>
                                <w:rFonts w:hint="eastAsia"/>
                                <w:sz w:val="16"/>
                              </w:rPr>
                              <w:t>、○○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32" style="position:absolute;left:0;text-align:left;margin-left:-16.75pt;margin-top:476.05pt;width:512.6pt;height:58.7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" fillcolor="white [3201]" strokecolor="black [3200]" strokeweight="1pt">
                <v:stroke joinstyle="miter"/>
                <v:textbox inset="1mm,1mm,1mm,1mm">
                  <w:txbxContent>
                    <w:p w:rsidR="00122498" w:rsidRPr="005A746F" w:rsidRDefault="00122498" w:rsidP="00A61DF6">
                      <w:pPr>
                        <w:spacing w:line="22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地場産物の活用</w:t>
                      </w:r>
                    </w:p>
                    <w:p w:rsidR="00122498" w:rsidRDefault="00122498" w:rsidP="00A61DF6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6D3923">
                        <w:rPr>
                          <w:rFonts w:hint="eastAsia"/>
                          <w:sz w:val="16"/>
                        </w:rPr>
                        <w:t>物資選定委員会</w:t>
                      </w:r>
                      <w:r>
                        <w:rPr>
                          <w:sz w:val="16"/>
                        </w:rPr>
                        <w:t>：年</w:t>
                      </w:r>
                      <w:r>
                        <w:rPr>
                          <w:rFonts w:hint="eastAsia"/>
                          <w:sz w:val="16"/>
                        </w:rPr>
                        <w:t>◯回</w:t>
                      </w:r>
                      <w:r>
                        <w:rPr>
                          <w:sz w:val="16"/>
                        </w:rPr>
                        <w:t>、構成</w:t>
                      </w:r>
                      <w:r>
                        <w:rPr>
                          <w:rFonts w:hint="eastAsia"/>
                          <w:sz w:val="16"/>
                        </w:rPr>
                        <w:t>委員</w:t>
                      </w:r>
                      <w:r>
                        <w:rPr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◯◯</w:t>
                      </w:r>
                      <w:r>
                        <w:rPr>
                          <w:sz w:val="16"/>
                        </w:rPr>
                        <w:t>、</w:t>
                      </w:r>
                      <w:r>
                        <w:rPr>
                          <w:rFonts w:hint="eastAsia"/>
                          <w:sz w:val="16"/>
                        </w:rPr>
                        <w:t>◯◯）</w:t>
                      </w:r>
                      <w:r>
                        <w:rPr>
                          <w:sz w:val="16"/>
                        </w:rPr>
                        <w:t>、活動内容（年間生産調整及び流通の確認、農場訪問（体験）計画）</w:t>
                      </w:r>
                    </w:p>
                    <w:p w:rsidR="00122498" w:rsidRPr="00797869" w:rsidRDefault="00122498" w:rsidP="00A61DF6">
                      <w:pPr>
                        <w:spacing w:line="220" w:lineRule="exact"/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地場産物等の</w:t>
                      </w:r>
                      <w:r>
                        <w:rPr>
                          <w:rFonts w:hint="eastAsia"/>
                          <w:sz w:val="16"/>
                        </w:rPr>
                        <w:t>校内放送や</w:t>
                      </w:r>
                      <w:r>
                        <w:rPr>
                          <w:sz w:val="16"/>
                        </w:rPr>
                        <w:t>指導カードを</w:t>
                      </w:r>
                      <w:r w:rsidR="002C46E1">
                        <w:rPr>
                          <w:sz w:val="16"/>
                        </w:rPr>
                        <w:t>使用した給食時の指導の充実、教科等の学習や体験活動と関連を図る</w:t>
                      </w:r>
                      <w:r w:rsidR="002C46E1">
                        <w:rPr>
                          <w:rFonts w:hint="eastAsia"/>
                          <w:sz w:val="16"/>
                        </w:rPr>
                        <w:t>、○○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-202565</wp:posOffset>
                </wp:positionH>
                <wp:positionV relativeFrom="paragraph">
                  <wp:posOffset>4742401</wp:posOffset>
                </wp:positionV>
                <wp:extent cx="6510020" cy="1158875"/>
                <wp:effectExtent l="0" t="0" r="24130" b="22225"/>
                <wp:wrapNone/>
                <wp:docPr id="44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1158875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122498">
                            <w:pPr>
                              <w:spacing w:line="18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食に関する指導</w:t>
                            </w:r>
                          </w:p>
                          <w:p w:rsidR="00122498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教科等における食に関する指導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関連する</w:t>
                            </w:r>
                            <w:r>
                              <w:rPr>
                                <w:sz w:val="16"/>
                              </w:rPr>
                              <w:t>教科等において食に関する指導の視点を位置付け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て</w:t>
                            </w:r>
                            <w:r>
                              <w:rPr>
                                <w:sz w:val="16"/>
                              </w:rPr>
                              <w:t>指導</w:t>
                            </w:r>
                          </w:p>
                          <w:p w:rsidR="00122498" w:rsidRPr="00960245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　　　　　　　　　　　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社会</w:t>
                            </w:r>
                            <w:r w:rsidR="0009351A">
                              <w:rPr>
                                <w:sz w:val="16"/>
                              </w:rPr>
                              <w:t>、理科、</w:t>
                            </w:r>
                            <w:r w:rsidR="0009351A">
                              <w:rPr>
                                <w:rFonts w:hint="eastAsia"/>
                                <w:sz w:val="16"/>
                              </w:rPr>
                              <w:t>技術</w:t>
                            </w:r>
                            <w:r w:rsidR="0009351A">
                              <w:rPr>
                                <w:sz w:val="16"/>
                              </w:rPr>
                              <w:t>・</w:t>
                            </w:r>
                            <w:r w:rsidR="005B7974">
                              <w:rPr>
                                <w:sz w:val="16"/>
                              </w:rPr>
                              <w:t>家庭、</w:t>
                            </w:r>
                            <w:r w:rsidR="0009351A">
                              <w:rPr>
                                <w:rFonts w:hint="eastAsia"/>
                                <w:sz w:val="16"/>
                              </w:rPr>
                              <w:t>保健</w:t>
                            </w:r>
                            <w:r w:rsidR="005B7974">
                              <w:rPr>
                                <w:sz w:val="16"/>
                              </w:rPr>
                              <w:t>体育、道徳、総合的な学習の時間、特別活動</w:t>
                            </w:r>
                            <w:r w:rsidR="005B7974">
                              <w:rPr>
                                <w:rFonts w:hint="eastAsia"/>
                                <w:sz w:val="16"/>
                              </w:rPr>
                              <w:t xml:space="preserve">　等</w:t>
                            </w:r>
                          </w:p>
                          <w:p w:rsidR="00122498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給食の時間における</w:t>
                            </w:r>
                            <w:r>
                              <w:rPr>
                                <w:sz w:val="16"/>
                              </w:rPr>
                              <w:t>食に関する指導</w:t>
                            </w:r>
                            <w:r w:rsidR="005B7974"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食に関する指導：献立を通して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学習</w:t>
                            </w:r>
                            <w:r>
                              <w:rPr>
                                <w:sz w:val="16"/>
                              </w:rPr>
                              <w:t>、教科等で</w:t>
                            </w:r>
                            <w:r w:rsidR="006D3923">
                              <w:rPr>
                                <w:rFonts w:hint="eastAsia"/>
                                <w:sz w:val="16"/>
                              </w:rPr>
                              <w:t>学習</w:t>
                            </w:r>
                            <w:r w:rsidR="006D3923">
                              <w:rPr>
                                <w:sz w:val="16"/>
                              </w:rPr>
                              <w:t>した</w:t>
                            </w:r>
                            <w:r>
                              <w:rPr>
                                <w:sz w:val="16"/>
                              </w:rPr>
                              <w:t>こと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sz w:val="16"/>
                              </w:rPr>
                              <w:t>確認</w:t>
                            </w:r>
                          </w:p>
                          <w:p w:rsidR="00122498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　　　　　　　　　　　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給食指導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準備から</w:t>
                            </w:r>
                            <w:r>
                              <w:rPr>
                                <w:sz w:val="16"/>
                              </w:rPr>
                              <w:t>片付けまでの一連の指導の中で習得</w:t>
                            </w:r>
                          </w:p>
                          <w:p w:rsidR="00122498" w:rsidRPr="00797869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個別的な相談指導　　　　　　　　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sz w:val="16"/>
                              </w:rPr>
                              <w:t>肥満・やせ傾向、食物アレルギー・疾患、偏食、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" o:spid="_x0000_s1035" style="position:absolute;left:0;text-align:left;margin-left:-15.95pt;margin-top:373.4pt;width:512.6pt;height:91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" fillcolor="white [3201]" strokecolor="black [3200]" strokeweight="1pt">
                <v:stroke joinstyle="miter"/>
                <v:textbox inset="1mm,1mm,1mm,1mm">
                  <w:txbxContent>
                    <w:p w:rsidR="00122498" w:rsidRPr="005A746F" w:rsidRDefault="00122498" w:rsidP="00122498">
                      <w:pPr>
                        <w:spacing w:line="18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食に関する指導</w:t>
                      </w:r>
                    </w:p>
                    <w:p w:rsidR="00122498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教科等における食に関する指導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：</w:t>
                      </w:r>
                      <w:r>
                        <w:rPr>
                          <w:rFonts w:hint="eastAsia"/>
                          <w:sz w:val="16"/>
                        </w:rPr>
                        <w:t>関連する</w:t>
                      </w:r>
                      <w:r>
                        <w:rPr>
                          <w:sz w:val="16"/>
                        </w:rPr>
                        <w:t>教科等において食に関する指導の視点を位置付け</w:t>
                      </w:r>
                      <w:r>
                        <w:rPr>
                          <w:rFonts w:hint="eastAsia"/>
                          <w:sz w:val="16"/>
                        </w:rPr>
                        <w:t>て</w:t>
                      </w:r>
                      <w:r>
                        <w:rPr>
                          <w:sz w:val="16"/>
                        </w:rPr>
                        <w:t>指導</w:t>
                      </w:r>
                    </w:p>
                    <w:p w:rsidR="00122498" w:rsidRPr="00960245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　　　　　　　　　　　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6"/>
                        </w:rPr>
                        <w:t>社会</w:t>
                      </w:r>
                      <w:r w:rsidR="0009351A">
                        <w:rPr>
                          <w:sz w:val="16"/>
                        </w:rPr>
                        <w:t>、理科、</w:t>
                      </w:r>
                      <w:r w:rsidR="0009351A">
                        <w:rPr>
                          <w:rFonts w:hint="eastAsia"/>
                          <w:sz w:val="16"/>
                        </w:rPr>
                        <w:t>技術</w:t>
                      </w:r>
                      <w:r w:rsidR="0009351A">
                        <w:rPr>
                          <w:sz w:val="16"/>
                        </w:rPr>
                        <w:t>・</w:t>
                      </w:r>
                      <w:r w:rsidR="005B7974">
                        <w:rPr>
                          <w:sz w:val="16"/>
                        </w:rPr>
                        <w:t>家庭、</w:t>
                      </w:r>
                      <w:r w:rsidR="0009351A">
                        <w:rPr>
                          <w:rFonts w:hint="eastAsia"/>
                          <w:sz w:val="16"/>
                        </w:rPr>
                        <w:t>保健</w:t>
                      </w:r>
                      <w:r w:rsidR="005B7974">
                        <w:rPr>
                          <w:sz w:val="16"/>
                        </w:rPr>
                        <w:t>体育、道徳、総合的な学習の時間、特別活動</w:t>
                      </w:r>
                      <w:r w:rsidR="005B7974">
                        <w:rPr>
                          <w:rFonts w:hint="eastAsia"/>
                          <w:sz w:val="16"/>
                        </w:rPr>
                        <w:t xml:space="preserve">　等</w:t>
                      </w:r>
                    </w:p>
                    <w:p w:rsidR="00122498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6"/>
                        </w:rPr>
                        <w:t>給食の時間における</w:t>
                      </w:r>
                      <w:r>
                        <w:rPr>
                          <w:sz w:val="16"/>
                        </w:rPr>
                        <w:t>食に関する指導</w:t>
                      </w:r>
                      <w:r w:rsidR="005B7974">
                        <w:rPr>
                          <w:rFonts w:hint="eastAsia"/>
                          <w:sz w:val="16"/>
                        </w:rPr>
                        <w:t>：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食に関する指導：献立を通して</w:t>
                      </w:r>
                      <w:r>
                        <w:rPr>
                          <w:rFonts w:hint="eastAsia"/>
                          <w:sz w:val="16"/>
                        </w:rPr>
                        <w:t>学習</w:t>
                      </w:r>
                      <w:r>
                        <w:rPr>
                          <w:sz w:val="16"/>
                        </w:rPr>
                        <w:t>、教科等で</w:t>
                      </w:r>
                      <w:r w:rsidR="006D3923">
                        <w:rPr>
                          <w:rFonts w:hint="eastAsia"/>
                          <w:sz w:val="16"/>
                        </w:rPr>
                        <w:t>学習</w:t>
                      </w:r>
                      <w:r w:rsidR="006D3923">
                        <w:rPr>
                          <w:sz w:val="16"/>
                        </w:rPr>
                        <w:t>した</w:t>
                      </w:r>
                      <w:r>
                        <w:rPr>
                          <w:sz w:val="16"/>
                        </w:rPr>
                        <w:t>こと</w:t>
                      </w:r>
                      <w:r>
                        <w:rPr>
                          <w:rFonts w:hint="eastAsia"/>
                          <w:sz w:val="16"/>
                        </w:rPr>
                        <w:t>を</w:t>
                      </w:r>
                      <w:r>
                        <w:rPr>
                          <w:sz w:val="16"/>
                        </w:rPr>
                        <w:t>確認</w:t>
                      </w:r>
                    </w:p>
                    <w:p w:rsidR="00122498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　　　　　　　　　　　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給食指導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：</w:t>
                      </w:r>
                      <w:r>
                        <w:rPr>
                          <w:rFonts w:hint="eastAsia"/>
                          <w:sz w:val="16"/>
                        </w:rPr>
                        <w:t>準備から</w:t>
                      </w:r>
                      <w:r>
                        <w:rPr>
                          <w:sz w:val="16"/>
                        </w:rPr>
                        <w:t>片付けまでの一連の指導の中で習得</w:t>
                      </w:r>
                    </w:p>
                    <w:p w:rsidR="00122498" w:rsidRPr="00797869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個別的な相談指導　　　　　　　　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sz w:val="16"/>
                        </w:rPr>
                        <w:t>肥満・やせ傾向、食物アレルギー・疾患、偏食、</w:t>
                      </w:r>
                      <w:r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sz w:val="16"/>
                        </w:rPr>
                        <w:t>、</w:t>
                      </w:r>
                      <w:r>
                        <w:rPr>
                          <w:rFonts w:hint="eastAsia"/>
                          <w:sz w:val="16"/>
                        </w:rPr>
                        <w:t>◯◯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3729134</wp:posOffset>
                </wp:positionV>
                <wp:extent cx="6510020" cy="894080"/>
                <wp:effectExtent l="0" t="0" r="24130" b="20320"/>
                <wp:wrapNone/>
                <wp:docPr id="42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894080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Default="00122498" w:rsidP="00773E6E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食育推進組織</w:t>
                            </w:r>
                            <w:r>
                              <w:rPr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</w:t>
                            </w:r>
                            <w:r>
                              <w:rPr>
                                <w:sz w:val="16"/>
                              </w:rPr>
                              <w:t>委員会）</w:t>
                            </w:r>
                          </w:p>
                          <w:p w:rsidR="00122498" w:rsidRDefault="00122498" w:rsidP="00773E6E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委員長：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校長</w:t>
                            </w:r>
                            <w:r>
                              <w:rPr>
                                <w:sz w:val="16"/>
                              </w:rPr>
                              <w:t>（副委員長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sz w:val="16"/>
                              </w:rPr>
                              <w:t>副校長・教頭）</w:t>
                            </w:r>
                          </w:p>
                          <w:p w:rsidR="00122498" w:rsidRDefault="00122498" w:rsidP="00773E6E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委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員：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栄養教諭</w:t>
                            </w:r>
                            <w:r>
                              <w:rPr>
                                <w:sz w:val="16"/>
                              </w:rPr>
                              <w:t>、主幹教諭、教務主任、保健主事、養護教諭、学年主任、</w:t>
                            </w:r>
                            <w:r w:rsidR="006D3923">
                              <w:rPr>
                                <w:rFonts w:hint="eastAsia"/>
                                <w:sz w:val="16"/>
                              </w:rPr>
                              <w:t>給食</w:t>
                            </w:r>
                            <w:r>
                              <w:rPr>
                                <w:sz w:val="16"/>
                              </w:rPr>
                              <w:t>（食育）主任、体育主任、学級担任</w:t>
                            </w:r>
                          </w:p>
                          <w:p w:rsidR="00122498" w:rsidRPr="00960245" w:rsidRDefault="00122498" w:rsidP="00773E6E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sz w:val="16"/>
                              </w:rPr>
                              <w:t>必要に応じて、保護者代表、学校医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sz w:val="16"/>
                              </w:rPr>
                              <w:t>学校歯科医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・学校薬剤師の参加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034" style="position:absolute;left:0;text-align:left;margin-left:-16pt;margin-top:293.65pt;width:512.6pt;height:70.4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" fillcolor="white [3201]" strokecolor="black [3200]" strokeweight="1pt">
                <v:stroke joinstyle="miter"/>
                <v:textbox inset="1mm,1mm,1mm,1mm">
                  <w:txbxContent>
                    <w:p w:rsidR="00122498" w:rsidRDefault="00122498" w:rsidP="00773E6E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食育推進組織</w:t>
                      </w:r>
                      <w:r>
                        <w:rPr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◯◯</w:t>
                      </w:r>
                      <w:r>
                        <w:rPr>
                          <w:sz w:val="16"/>
                        </w:rPr>
                        <w:t>委員会）</w:t>
                      </w:r>
                    </w:p>
                    <w:p w:rsidR="00122498" w:rsidRDefault="00122498" w:rsidP="00773E6E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委員長：</w:t>
                      </w:r>
                      <w:r>
                        <w:rPr>
                          <w:rFonts w:hint="eastAsia"/>
                          <w:sz w:val="16"/>
                        </w:rPr>
                        <w:t>校長</w:t>
                      </w:r>
                      <w:r>
                        <w:rPr>
                          <w:sz w:val="16"/>
                        </w:rPr>
                        <w:t>（副委員長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sz w:val="16"/>
                        </w:rPr>
                        <w:t>副校長・教頭）</w:t>
                      </w:r>
                    </w:p>
                    <w:p w:rsidR="00122498" w:rsidRDefault="00122498" w:rsidP="00773E6E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委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員：</w:t>
                      </w:r>
                      <w:r>
                        <w:rPr>
                          <w:rFonts w:hint="eastAsia"/>
                          <w:sz w:val="16"/>
                        </w:rPr>
                        <w:t>栄養教諭</w:t>
                      </w:r>
                      <w:r>
                        <w:rPr>
                          <w:sz w:val="16"/>
                        </w:rPr>
                        <w:t>、主幹教諭、教務主任、保健主事、養護教諭、学年主任、</w:t>
                      </w:r>
                      <w:r w:rsidR="006D3923">
                        <w:rPr>
                          <w:rFonts w:hint="eastAsia"/>
                          <w:sz w:val="16"/>
                        </w:rPr>
                        <w:t>給食</w:t>
                      </w:r>
                      <w:r>
                        <w:rPr>
                          <w:sz w:val="16"/>
                        </w:rPr>
                        <w:t>（食育）主任、体育主任、学級担任</w:t>
                      </w:r>
                    </w:p>
                    <w:p w:rsidR="00122498" w:rsidRPr="00960245" w:rsidRDefault="00122498" w:rsidP="00773E6E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</w:t>
                      </w:r>
                      <w:r>
                        <w:rPr>
                          <w:rFonts w:hint="eastAsia"/>
                          <w:sz w:val="16"/>
                        </w:rPr>
                        <w:t>※</w:t>
                      </w:r>
                      <w:r>
                        <w:rPr>
                          <w:sz w:val="16"/>
                        </w:rPr>
                        <w:t>必要に応じて、保護者代表、学校医</w:t>
                      </w:r>
                      <w:r>
                        <w:rPr>
                          <w:rFonts w:hint="eastAsia"/>
                          <w:sz w:val="16"/>
                        </w:rPr>
                        <w:t>・</w:t>
                      </w:r>
                      <w:r>
                        <w:rPr>
                          <w:sz w:val="16"/>
                        </w:rPr>
                        <w:t>学校歯科医</w:t>
                      </w:r>
                      <w:r>
                        <w:rPr>
                          <w:rFonts w:hint="eastAsia"/>
                          <w:sz w:val="16"/>
                        </w:rPr>
                        <w:t>・学校薬剤師の参加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5268CA" wp14:editId="4C8AEBFB">
                <wp:simplePos x="0" y="0"/>
                <wp:positionH relativeFrom="column">
                  <wp:posOffset>-262890</wp:posOffset>
                </wp:positionH>
                <wp:positionV relativeFrom="paragraph">
                  <wp:posOffset>1049075</wp:posOffset>
                </wp:positionV>
                <wp:extent cx="1082040" cy="944052"/>
                <wp:effectExtent l="0" t="0" r="22860" b="2794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944052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Default="00122498" w:rsidP="005A746F">
                            <w:pPr>
                              <w:spacing w:line="160" w:lineRule="exact"/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4"/>
                              </w:rPr>
                              <w:t>食育の</w:t>
                            </w:r>
                            <w:r w:rsidRPr="005A746F">
                              <w:rPr>
                                <w:b/>
                                <w:sz w:val="14"/>
                              </w:rPr>
                              <w:t>視点</w:t>
                            </w:r>
                          </w:p>
                          <w:p w:rsidR="00132273" w:rsidRPr="00476EB7" w:rsidRDefault="00132273" w:rsidP="00476EB7">
                            <w:pPr>
                              <w:snapToGrid w:val="0"/>
                              <w:jc w:val="center"/>
                              <w:rPr>
                                <w:b/>
                                <w:sz w:val="6"/>
                              </w:rPr>
                            </w:pPr>
                          </w:p>
                          <w:p w:rsidR="00122498" w:rsidRPr="00374971" w:rsidRDefault="005A746F" w:rsidP="00122498">
                            <w:pPr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◇食事の重要性</w:t>
                            </w:r>
                          </w:p>
                          <w:p w:rsidR="00122498" w:rsidRPr="00374971" w:rsidRDefault="005A746F" w:rsidP="00122498">
                            <w:pPr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◇心身の健康</w:t>
                            </w:r>
                          </w:p>
                          <w:p w:rsidR="00122498" w:rsidRDefault="005A746F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◇食品を</w:t>
                            </w:r>
                            <w:r w:rsidR="00122498">
                              <w:rPr>
                                <w:sz w:val="14"/>
                              </w:rPr>
                              <w:t>選択する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能力</w:t>
                            </w:r>
                          </w:p>
                          <w:p w:rsidR="00122498" w:rsidRDefault="005A746F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◇感謝の心</w:t>
                            </w:r>
                          </w:p>
                          <w:p w:rsidR="00122498" w:rsidRDefault="005A746F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◇社会性</w:t>
                            </w:r>
                          </w:p>
                          <w:p w:rsidR="00122498" w:rsidRPr="00374971" w:rsidRDefault="005A746F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</w:t>
                            </w:r>
                            <w:r w:rsidR="00122498">
                              <w:rPr>
                                <w:sz w:val="14"/>
                              </w:rPr>
                              <w:t>食文化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268CA" id="正方形/長方形 35" o:spid="_x0000_s1037" style="position:absolute;left:0;text-align:left;margin-left:-20.7pt;margin-top:82.6pt;width:85.2pt;height:74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" fillcolor="white [3201]" strokecolor="black [3213]">
                <v:textbox inset="0,0,0,0">
                  <w:txbxContent>
                    <w:p w:rsidR="00122498" w:rsidRDefault="00122498" w:rsidP="005A746F">
                      <w:pPr>
                        <w:spacing w:line="160" w:lineRule="exact"/>
                        <w:jc w:val="center"/>
                        <w:rPr>
                          <w:b/>
                          <w:sz w:val="14"/>
                        </w:rPr>
                      </w:pPr>
                      <w:r w:rsidRPr="005A746F">
                        <w:rPr>
                          <w:rFonts w:hint="eastAsia"/>
                          <w:b/>
                          <w:sz w:val="14"/>
                        </w:rPr>
                        <w:t>食育の</w:t>
                      </w:r>
                      <w:r w:rsidRPr="005A746F">
                        <w:rPr>
                          <w:b/>
                          <w:sz w:val="14"/>
                        </w:rPr>
                        <w:t>視点</w:t>
                      </w:r>
                    </w:p>
                    <w:p w:rsidR="00132273" w:rsidRPr="00476EB7" w:rsidRDefault="00132273" w:rsidP="00476EB7">
                      <w:pPr>
                        <w:snapToGrid w:val="0"/>
                        <w:jc w:val="center"/>
                        <w:rPr>
                          <w:b/>
                          <w:sz w:val="6"/>
                        </w:rPr>
                      </w:pPr>
                    </w:p>
                    <w:p w:rsidR="00122498" w:rsidRPr="00374971" w:rsidRDefault="005A746F" w:rsidP="00122498">
                      <w:pPr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◇食事の重要性</w:t>
                      </w:r>
                    </w:p>
                    <w:p w:rsidR="00122498" w:rsidRPr="00374971" w:rsidRDefault="005A746F" w:rsidP="00122498">
                      <w:pPr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◇心身の健康</w:t>
                      </w:r>
                    </w:p>
                    <w:p w:rsidR="00122498" w:rsidRDefault="005A746F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◇食品を</w:t>
                      </w:r>
                      <w:r w:rsidR="00122498">
                        <w:rPr>
                          <w:sz w:val="14"/>
                        </w:rPr>
                        <w:t>選択する</w:t>
                      </w:r>
                      <w:r w:rsidR="00122498">
                        <w:rPr>
                          <w:rFonts w:hint="eastAsia"/>
                          <w:sz w:val="14"/>
                        </w:rPr>
                        <w:t>能力</w:t>
                      </w:r>
                    </w:p>
                    <w:p w:rsidR="00122498" w:rsidRDefault="005A746F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◇感謝の心</w:t>
                      </w:r>
                    </w:p>
                    <w:p w:rsidR="00122498" w:rsidRDefault="005A746F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◇社会性</w:t>
                      </w:r>
                    </w:p>
                    <w:p w:rsidR="00122498" w:rsidRPr="00374971" w:rsidRDefault="005A746F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</w:t>
                      </w:r>
                      <w:r w:rsidR="00122498">
                        <w:rPr>
                          <w:sz w:val="14"/>
                        </w:rPr>
                        <w:t>食文化</w:t>
                      </w:r>
                    </w:p>
                  </w:txbxContent>
                </v:textbox>
              </v:rect>
            </w:pict>
          </mc:Fallback>
        </mc:AlternateContent>
      </w:r>
      <w:r w:rsidR="0013227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B43F10" wp14:editId="60E4067A">
                <wp:simplePos x="0" y="0"/>
                <wp:positionH relativeFrom="column">
                  <wp:posOffset>1380490</wp:posOffset>
                </wp:positionH>
                <wp:positionV relativeFrom="paragraph">
                  <wp:posOffset>799686</wp:posOffset>
                </wp:positionV>
                <wp:extent cx="161731" cy="202051"/>
                <wp:effectExtent l="36830" t="39370" r="0" b="8890"/>
                <wp:wrapNone/>
                <wp:docPr id="32" name="ストライプ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89947">
                          <a:off x="0" y="0"/>
                          <a:ext cx="161731" cy="202051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7B1B4" id="ストライプ矢印 23" o:spid="_x0000_s1026" type="#_x0000_t93" style="position:absolute;left:0;text-align:left;margin-left:108.7pt;margin-top:62.95pt;width:12.75pt;height:15.9pt;rotation:4576539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" adj="12306,5075" filled="f" strokecolor="black [3213]"/>
            </w:pict>
          </mc:Fallback>
        </mc:AlternateContent>
      </w:r>
      <w:r w:rsidR="00773E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6E4468" wp14:editId="254336A7">
                <wp:simplePos x="0" y="0"/>
                <wp:positionH relativeFrom="column">
                  <wp:posOffset>2950527</wp:posOffset>
                </wp:positionH>
                <wp:positionV relativeFrom="paragraph">
                  <wp:posOffset>648492</wp:posOffset>
                </wp:positionV>
                <wp:extent cx="280035" cy="337820"/>
                <wp:effectExtent l="47308" t="0" r="14922" b="33973"/>
                <wp:wrapNone/>
                <wp:docPr id="40" name="ストライプ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0035" cy="337820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C57B3" id="ストライプ矢印 17" o:spid="_x0000_s1026" type="#_x0000_t93" style="position:absolute;left:0;text-align:left;margin-left:232.3pt;margin-top:51.05pt;width:22.05pt;height:26.6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" adj="12306,5075" filled="f" strokecolor="black [3213]"/>
            </w:pict>
          </mc:Fallback>
        </mc:AlternateContent>
      </w:r>
    </w:p>
    <w:sectPr w:rsidR="00122498" w:rsidRPr="00ED7170" w:rsidSect="00CB24BD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A59" w:rsidRDefault="00E55A59" w:rsidP="00122498">
      <w:r>
        <w:separator/>
      </w:r>
    </w:p>
  </w:endnote>
  <w:endnote w:type="continuationSeparator" w:id="0">
    <w:p w:rsidR="00E55A59" w:rsidRDefault="00E55A59" w:rsidP="00122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A59" w:rsidRDefault="00E55A59" w:rsidP="00122498">
      <w:r>
        <w:separator/>
      </w:r>
    </w:p>
  </w:footnote>
  <w:footnote w:type="continuationSeparator" w:id="0">
    <w:p w:rsidR="00E55A59" w:rsidRDefault="00E55A59" w:rsidP="00122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498" w:rsidRPr="00122498" w:rsidRDefault="00122498" w:rsidP="00122498">
    <w:pPr>
      <w:pStyle w:val="a4"/>
      <w:jc w:val="right"/>
      <w:rPr>
        <w:rFonts w:asciiTheme="majorEastAsia" w:eastAsiaTheme="majorEastAsia" w:hAnsi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4BD"/>
    <w:rsid w:val="0006701E"/>
    <w:rsid w:val="0009351A"/>
    <w:rsid w:val="000D12ED"/>
    <w:rsid w:val="000E23EF"/>
    <w:rsid w:val="00122498"/>
    <w:rsid w:val="00132273"/>
    <w:rsid w:val="00223304"/>
    <w:rsid w:val="0023535F"/>
    <w:rsid w:val="00270231"/>
    <w:rsid w:val="002C46E1"/>
    <w:rsid w:val="002E6566"/>
    <w:rsid w:val="0030713D"/>
    <w:rsid w:val="00341594"/>
    <w:rsid w:val="0037489F"/>
    <w:rsid w:val="00374971"/>
    <w:rsid w:val="003B566F"/>
    <w:rsid w:val="003C3511"/>
    <w:rsid w:val="004043D6"/>
    <w:rsid w:val="004209C6"/>
    <w:rsid w:val="00422E19"/>
    <w:rsid w:val="00476EB7"/>
    <w:rsid w:val="004B5109"/>
    <w:rsid w:val="004F22BD"/>
    <w:rsid w:val="00545333"/>
    <w:rsid w:val="005731BF"/>
    <w:rsid w:val="005A746F"/>
    <w:rsid w:val="005B7974"/>
    <w:rsid w:val="005D77E7"/>
    <w:rsid w:val="005F7960"/>
    <w:rsid w:val="00622737"/>
    <w:rsid w:val="0068249C"/>
    <w:rsid w:val="006D3923"/>
    <w:rsid w:val="006E04ED"/>
    <w:rsid w:val="00773E6E"/>
    <w:rsid w:val="00797869"/>
    <w:rsid w:val="007A3AC9"/>
    <w:rsid w:val="008202BA"/>
    <w:rsid w:val="0086506F"/>
    <w:rsid w:val="0086533B"/>
    <w:rsid w:val="008C5883"/>
    <w:rsid w:val="008E274C"/>
    <w:rsid w:val="008F7238"/>
    <w:rsid w:val="0090306D"/>
    <w:rsid w:val="0090321F"/>
    <w:rsid w:val="00916730"/>
    <w:rsid w:val="00960245"/>
    <w:rsid w:val="00977B8D"/>
    <w:rsid w:val="009B381A"/>
    <w:rsid w:val="009B64B8"/>
    <w:rsid w:val="00A032D1"/>
    <w:rsid w:val="00A04724"/>
    <w:rsid w:val="00A078F4"/>
    <w:rsid w:val="00A42825"/>
    <w:rsid w:val="00A61DF6"/>
    <w:rsid w:val="00AA543D"/>
    <w:rsid w:val="00AB002C"/>
    <w:rsid w:val="00BA1EE9"/>
    <w:rsid w:val="00C07166"/>
    <w:rsid w:val="00C61F36"/>
    <w:rsid w:val="00C85A2A"/>
    <w:rsid w:val="00CA586C"/>
    <w:rsid w:val="00CB24BD"/>
    <w:rsid w:val="00D24559"/>
    <w:rsid w:val="00D64832"/>
    <w:rsid w:val="00DB1D34"/>
    <w:rsid w:val="00DF5ABC"/>
    <w:rsid w:val="00E55A59"/>
    <w:rsid w:val="00E66110"/>
    <w:rsid w:val="00E86F91"/>
    <w:rsid w:val="00EB46EF"/>
    <w:rsid w:val="00ED7170"/>
    <w:rsid w:val="00EE0C7D"/>
    <w:rsid w:val="00EF7344"/>
    <w:rsid w:val="00FC1B28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68FA45-48D5-4495-B76A-94D6C66E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24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2498"/>
  </w:style>
  <w:style w:type="paragraph" w:styleId="a6">
    <w:name w:val="footer"/>
    <w:basedOn w:val="a"/>
    <w:link w:val="a7"/>
    <w:uiPriority w:val="99"/>
    <w:unhideWhenUsed/>
    <w:rsid w:val="00122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2498"/>
  </w:style>
  <w:style w:type="paragraph" w:styleId="a8">
    <w:name w:val="Balloon Text"/>
    <w:basedOn w:val="a"/>
    <w:link w:val="a9"/>
    <w:uiPriority w:val="99"/>
    <w:semiHidden/>
    <w:unhideWhenUsed/>
    <w:rsid w:val="00DB1D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1D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13</cp:revision>
  <cp:lastPrinted>2020-01-08T08:26:00Z</cp:lastPrinted>
  <dcterms:created xsi:type="dcterms:W3CDTF">2020-01-08T07:23:00Z</dcterms:created>
  <dcterms:modified xsi:type="dcterms:W3CDTF">2021-01-04T02:56:00Z</dcterms:modified>
</cp:coreProperties>
</file>